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15" w:rsidRDefault="008519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r>
        <w:rPr>
          <w:rFonts w:ascii="Arial" w:eastAsia="Arial" w:hAnsi="Arial" w:cs="Arial"/>
          <w:color w:val="000000"/>
        </w:rPr>
        <w:t xml:space="preserve">Allegato circ.prim.n.26 </w:t>
      </w:r>
      <w:r w:rsidRPr="00D22ACE">
        <w:rPr>
          <w:rFonts w:ascii="Verdana" w:hAnsi="Verdana"/>
          <w:color w:val="000000"/>
        </w:rPr>
        <w:t>Modalità organizzative in caso di divisione classe</w:t>
      </w:r>
      <w:r>
        <w:rPr>
          <w:rFonts w:ascii="Verdana" w:hAnsi="Verdana"/>
          <w:color w:val="000000"/>
        </w:rPr>
        <w:t xml:space="preserve"> nel plesso Salerno</w:t>
      </w:r>
    </w:p>
    <w:tbl>
      <w:tblPr>
        <w:tblStyle w:val="a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5"/>
        <w:gridCol w:w="2578"/>
        <w:gridCol w:w="2855"/>
        <w:gridCol w:w="2532"/>
      </w:tblGrid>
      <w:tr w:rsidR="00CE1415">
        <w:trPr>
          <w:trHeight w:val="557"/>
        </w:trPr>
        <w:tc>
          <w:tcPr>
            <w:tcW w:w="2095" w:type="dxa"/>
          </w:tcPr>
          <w:bookmarkEnd w:id="0"/>
          <w:p w:rsidR="00CE1415" w:rsidRDefault="008519FE">
            <w:r>
              <w:rPr>
                <w:b/>
              </w:rPr>
              <w:t>CLASSE DIVISA</w:t>
            </w:r>
            <w:r>
              <w:t xml:space="preserve"> …….</w:t>
            </w:r>
          </w:p>
        </w:tc>
        <w:tc>
          <w:tcPr>
            <w:tcW w:w="2578" w:type="dxa"/>
          </w:tcPr>
          <w:p w:rsidR="00CE1415" w:rsidRDefault="008519FE">
            <w:r>
              <w:rPr>
                <w:b/>
              </w:rPr>
              <w:t>DATA</w:t>
            </w:r>
            <w:r>
              <w:t xml:space="preserve"> ……………</w:t>
            </w:r>
          </w:p>
        </w:tc>
        <w:tc>
          <w:tcPr>
            <w:tcW w:w="2855" w:type="dxa"/>
          </w:tcPr>
          <w:p w:rsidR="00CE1415" w:rsidRDefault="00CE1415"/>
        </w:tc>
        <w:tc>
          <w:tcPr>
            <w:tcW w:w="2532" w:type="dxa"/>
          </w:tcPr>
          <w:p w:rsidR="00CE1415" w:rsidRDefault="008519FE">
            <w:pPr>
              <w:rPr>
                <w:b/>
              </w:rPr>
            </w:pPr>
            <w:r>
              <w:rPr>
                <w:b/>
              </w:rPr>
              <w:t xml:space="preserve">Informazioni importanti </w:t>
            </w:r>
          </w:p>
          <w:p w:rsidR="00CE1415" w:rsidRDefault="00CE1415"/>
        </w:tc>
      </w:tr>
      <w:tr w:rsidR="00CE1415">
        <w:tc>
          <w:tcPr>
            <w:tcW w:w="2095" w:type="dxa"/>
          </w:tcPr>
          <w:p w:rsidR="00CE1415" w:rsidRDefault="008519FE">
            <w:r>
              <w:t>Classe di accoglienza</w:t>
            </w:r>
          </w:p>
          <w:p w:rsidR="00CE1415" w:rsidRDefault="00CE1415"/>
        </w:tc>
        <w:tc>
          <w:tcPr>
            <w:tcW w:w="2578" w:type="dxa"/>
          </w:tcPr>
          <w:p w:rsidR="00CE1415" w:rsidRDefault="008519FE">
            <w:r>
              <w:t>Gruppi di 2</w:t>
            </w:r>
          </w:p>
        </w:tc>
        <w:tc>
          <w:tcPr>
            <w:tcW w:w="2855" w:type="dxa"/>
          </w:tcPr>
          <w:p w:rsidR="00CE1415" w:rsidRDefault="008519FE">
            <w:r>
              <w:t>Gruppi di 4</w:t>
            </w:r>
          </w:p>
        </w:tc>
        <w:tc>
          <w:tcPr>
            <w:tcW w:w="2532" w:type="dxa"/>
          </w:tcPr>
          <w:p w:rsidR="00CE1415" w:rsidRDefault="0085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farmaci, CAF, giochi serali, uscite anticipate, pullmino)</w:t>
            </w:r>
          </w:p>
        </w:tc>
      </w:tr>
      <w:tr w:rsidR="00CE1415">
        <w:tc>
          <w:tcPr>
            <w:tcW w:w="2095" w:type="dxa"/>
          </w:tcPr>
          <w:p w:rsidR="00CE1415" w:rsidRDefault="00CE1415"/>
          <w:p w:rsidR="00CE1415" w:rsidRDefault="00CE1415"/>
          <w:p w:rsidR="00CE1415" w:rsidRDefault="008519FE">
            <w:r>
              <w:t>……………………</w:t>
            </w:r>
          </w:p>
        </w:tc>
        <w:tc>
          <w:tcPr>
            <w:tcW w:w="2578" w:type="dxa"/>
          </w:tcPr>
          <w:p w:rsidR="00CE1415" w:rsidRDefault="008519FE">
            <w:r>
              <w:t>1</w:t>
            </w:r>
          </w:p>
          <w:p w:rsidR="00CE1415" w:rsidRDefault="008519FE">
            <w:r>
              <w:t>2</w:t>
            </w:r>
          </w:p>
        </w:tc>
        <w:tc>
          <w:tcPr>
            <w:tcW w:w="2855" w:type="dxa"/>
          </w:tcPr>
          <w:p w:rsidR="00CE1415" w:rsidRDefault="008519FE">
            <w:r>
              <w:t>1</w:t>
            </w:r>
          </w:p>
          <w:p w:rsidR="00CE1415" w:rsidRDefault="008519FE">
            <w:r>
              <w:t>2</w:t>
            </w:r>
          </w:p>
          <w:p w:rsidR="00CE1415" w:rsidRDefault="008519FE">
            <w:r>
              <w:t>3</w:t>
            </w:r>
          </w:p>
          <w:p w:rsidR="00CE1415" w:rsidRDefault="008519FE">
            <w:r>
              <w:t>4</w:t>
            </w:r>
          </w:p>
        </w:tc>
        <w:tc>
          <w:tcPr>
            <w:tcW w:w="2532" w:type="dxa"/>
          </w:tcPr>
          <w:p w:rsidR="00CE1415" w:rsidRDefault="00CE1415"/>
          <w:p w:rsidR="00CE1415" w:rsidRDefault="00CE1415"/>
          <w:p w:rsidR="00CE1415" w:rsidRDefault="00CE1415"/>
          <w:p w:rsidR="00CE1415" w:rsidRDefault="00CE1415"/>
          <w:p w:rsidR="00CE1415" w:rsidRDefault="00CE1415"/>
          <w:p w:rsidR="00CE1415" w:rsidRDefault="00CE1415"/>
          <w:p w:rsidR="00CE1415" w:rsidRDefault="00CE1415"/>
        </w:tc>
      </w:tr>
      <w:tr w:rsidR="00CE1415">
        <w:tc>
          <w:tcPr>
            <w:tcW w:w="2095" w:type="dxa"/>
          </w:tcPr>
          <w:p w:rsidR="00CE1415" w:rsidRDefault="00CE1415"/>
          <w:p w:rsidR="00CE1415" w:rsidRDefault="00CE1415"/>
          <w:p w:rsidR="00CE1415" w:rsidRDefault="008519FE">
            <w:r>
              <w:t>……………………</w:t>
            </w:r>
          </w:p>
        </w:tc>
        <w:tc>
          <w:tcPr>
            <w:tcW w:w="2578" w:type="dxa"/>
          </w:tcPr>
          <w:p w:rsidR="00CE1415" w:rsidRDefault="008519FE">
            <w:r>
              <w:t>1</w:t>
            </w:r>
          </w:p>
          <w:p w:rsidR="00CE1415" w:rsidRDefault="008519FE">
            <w:r>
              <w:t>2</w:t>
            </w:r>
          </w:p>
        </w:tc>
        <w:tc>
          <w:tcPr>
            <w:tcW w:w="2855" w:type="dxa"/>
          </w:tcPr>
          <w:p w:rsidR="00CE1415" w:rsidRDefault="008519FE">
            <w:r>
              <w:t>1</w:t>
            </w:r>
          </w:p>
          <w:p w:rsidR="00CE1415" w:rsidRDefault="008519FE">
            <w:r>
              <w:t>2</w:t>
            </w:r>
          </w:p>
          <w:p w:rsidR="00CE1415" w:rsidRDefault="008519FE">
            <w:r>
              <w:t>3</w:t>
            </w:r>
          </w:p>
          <w:p w:rsidR="00CE1415" w:rsidRDefault="008519FE">
            <w:r>
              <w:t>4</w:t>
            </w:r>
          </w:p>
        </w:tc>
        <w:tc>
          <w:tcPr>
            <w:tcW w:w="2532" w:type="dxa"/>
          </w:tcPr>
          <w:p w:rsidR="00CE1415" w:rsidRDefault="00CE1415"/>
          <w:p w:rsidR="00CE1415" w:rsidRDefault="00CE1415"/>
          <w:p w:rsidR="00CE1415" w:rsidRDefault="00CE1415"/>
          <w:p w:rsidR="00CE1415" w:rsidRDefault="00CE1415"/>
          <w:p w:rsidR="00CE1415" w:rsidRDefault="00CE1415"/>
          <w:p w:rsidR="00CE1415" w:rsidRDefault="00CE1415"/>
          <w:p w:rsidR="00CE1415" w:rsidRDefault="00CE1415"/>
        </w:tc>
      </w:tr>
      <w:tr w:rsidR="00CE1415">
        <w:tc>
          <w:tcPr>
            <w:tcW w:w="2095" w:type="dxa"/>
          </w:tcPr>
          <w:p w:rsidR="00CE1415" w:rsidRDefault="00CE1415"/>
          <w:p w:rsidR="00CE1415" w:rsidRDefault="00CE1415"/>
          <w:p w:rsidR="00CE1415" w:rsidRDefault="008519FE">
            <w:r>
              <w:t>…………………….</w:t>
            </w:r>
          </w:p>
        </w:tc>
        <w:tc>
          <w:tcPr>
            <w:tcW w:w="2578" w:type="dxa"/>
          </w:tcPr>
          <w:p w:rsidR="00CE1415" w:rsidRDefault="008519FE">
            <w:r>
              <w:t>1</w:t>
            </w:r>
          </w:p>
          <w:p w:rsidR="00CE1415" w:rsidRDefault="008519FE">
            <w:r>
              <w:t>2</w:t>
            </w:r>
          </w:p>
        </w:tc>
        <w:tc>
          <w:tcPr>
            <w:tcW w:w="2855" w:type="dxa"/>
          </w:tcPr>
          <w:p w:rsidR="00CE1415" w:rsidRDefault="008519FE">
            <w:r>
              <w:t>1</w:t>
            </w:r>
          </w:p>
          <w:p w:rsidR="00CE1415" w:rsidRDefault="008519FE">
            <w:r>
              <w:t>2</w:t>
            </w:r>
          </w:p>
          <w:p w:rsidR="00CE1415" w:rsidRDefault="008519FE">
            <w:r>
              <w:t>3</w:t>
            </w:r>
          </w:p>
          <w:p w:rsidR="00CE1415" w:rsidRDefault="008519FE">
            <w:r>
              <w:t>4</w:t>
            </w:r>
          </w:p>
        </w:tc>
        <w:tc>
          <w:tcPr>
            <w:tcW w:w="2532" w:type="dxa"/>
          </w:tcPr>
          <w:p w:rsidR="00CE1415" w:rsidRDefault="00CE1415"/>
          <w:p w:rsidR="00CE1415" w:rsidRDefault="00CE1415"/>
          <w:p w:rsidR="00CE1415" w:rsidRDefault="00CE1415"/>
          <w:p w:rsidR="00CE1415" w:rsidRDefault="00CE1415"/>
          <w:p w:rsidR="00CE1415" w:rsidRDefault="00CE1415"/>
          <w:p w:rsidR="00CE1415" w:rsidRDefault="00CE1415"/>
          <w:p w:rsidR="00CE1415" w:rsidRDefault="00CE1415"/>
        </w:tc>
      </w:tr>
      <w:tr w:rsidR="00CE1415">
        <w:tc>
          <w:tcPr>
            <w:tcW w:w="2095" w:type="dxa"/>
          </w:tcPr>
          <w:p w:rsidR="00CE1415" w:rsidRDefault="00CE1415"/>
          <w:p w:rsidR="00CE1415" w:rsidRDefault="00CE1415"/>
          <w:p w:rsidR="00CE1415" w:rsidRDefault="008519FE">
            <w:r>
              <w:t>……………………..</w:t>
            </w:r>
          </w:p>
        </w:tc>
        <w:tc>
          <w:tcPr>
            <w:tcW w:w="2578" w:type="dxa"/>
          </w:tcPr>
          <w:p w:rsidR="00CE1415" w:rsidRDefault="008519FE">
            <w:r>
              <w:t>1</w:t>
            </w:r>
          </w:p>
          <w:p w:rsidR="00CE1415" w:rsidRDefault="008519FE">
            <w:r>
              <w:t>2</w:t>
            </w:r>
          </w:p>
        </w:tc>
        <w:tc>
          <w:tcPr>
            <w:tcW w:w="2855" w:type="dxa"/>
          </w:tcPr>
          <w:p w:rsidR="00CE1415" w:rsidRDefault="008519FE">
            <w:r>
              <w:t>1</w:t>
            </w:r>
          </w:p>
          <w:p w:rsidR="00CE1415" w:rsidRDefault="008519FE">
            <w:r>
              <w:t>2</w:t>
            </w:r>
          </w:p>
          <w:p w:rsidR="00CE1415" w:rsidRDefault="008519FE">
            <w:r>
              <w:t>3</w:t>
            </w:r>
          </w:p>
          <w:p w:rsidR="00CE1415" w:rsidRDefault="008519FE">
            <w:r>
              <w:t>4</w:t>
            </w:r>
          </w:p>
        </w:tc>
        <w:tc>
          <w:tcPr>
            <w:tcW w:w="2532" w:type="dxa"/>
          </w:tcPr>
          <w:p w:rsidR="00CE1415" w:rsidRDefault="00CE1415"/>
          <w:p w:rsidR="00CE1415" w:rsidRDefault="00CE1415"/>
          <w:p w:rsidR="00CE1415" w:rsidRDefault="00CE1415"/>
          <w:p w:rsidR="00CE1415" w:rsidRDefault="00CE1415"/>
          <w:p w:rsidR="00CE1415" w:rsidRDefault="00CE1415"/>
          <w:p w:rsidR="00CE1415" w:rsidRDefault="00CE1415"/>
          <w:p w:rsidR="00CE1415" w:rsidRDefault="00CE1415"/>
        </w:tc>
      </w:tr>
      <w:tr w:rsidR="00CE1415">
        <w:tc>
          <w:tcPr>
            <w:tcW w:w="2095" w:type="dxa"/>
          </w:tcPr>
          <w:p w:rsidR="00CE1415" w:rsidRDefault="00CE1415"/>
          <w:p w:rsidR="00CE1415" w:rsidRDefault="00CE1415"/>
          <w:p w:rsidR="00CE1415" w:rsidRDefault="008519FE">
            <w:r>
              <w:t>……………………..</w:t>
            </w:r>
          </w:p>
        </w:tc>
        <w:tc>
          <w:tcPr>
            <w:tcW w:w="2578" w:type="dxa"/>
          </w:tcPr>
          <w:p w:rsidR="00CE1415" w:rsidRDefault="008519FE">
            <w:r>
              <w:t>1</w:t>
            </w:r>
          </w:p>
          <w:p w:rsidR="00CE1415" w:rsidRDefault="008519FE">
            <w:r>
              <w:t>2</w:t>
            </w:r>
          </w:p>
        </w:tc>
        <w:tc>
          <w:tcPr>
            <w:tcW w:w="2855" w:type="dxa"/>
          </w:tcPr>
          <w:p w:rsidR="00CE1415" w:rsidRDefault="008519FE">
            <w:r>
              <w:t>1</w:t>
            </w:r>
          </w:p>
          <w:p w:rsidR="00CE1415" w:rsidRDefault="008519FE">
            <w:r>
              <w:t>2</w:t>
            </w:r>
          </w:p>
          <w:p w:rsidR="00CE1415" w:rsidRDefault="008519FE">
            <w:r>
              <w:t>3</w:t>
            </w:r>
          </w:p>
          <w:p w:rsidR="00CE1415" w:rsidRDefault="008519FE">
            <w:r>
              <w:t>4</w:t>
            </w:r>
          </w:p>
        </w:tc>
        <w:tc>
          <w:tcPr>
            <w:tcW w:w="2532" w:type="dxa"/>
          </w:tcPr>
          <w:p w:rsidR="00CE1415" w:rsidRDefault="00CE1415"/>
          <w:p w:rsidR="00CE1415" w:rsidRDefault="00CE1415"/>
          <w:p w:rsidR="00CE1415" w:rsidRDefault="00CE1415"/>
          <w:p w:rsidR="00CE1415" w:rsidRDefault="00CE1415"/>
          <w:p w:rsidR="00CE1415" w:rsidRDefault="00CE1415"/>
          <w:p w:rsidR="00CE1415" w:rsidRDefault="00CE1415"/>
          <w:p w:rsidR="00CE1415" w:rsidRDefault="00CE1415"/>
        </w:tc>
      </w:tr>
      <w:tr w:rsidR="00CE1415">
        <w:tc>
          <w:tcPr>
            <w:tcW w:w="2095" w:type="dxa"/>
          </w:tcPr>
          <w:p w:rsidR="00CE1415" w:rsidRDefault="00CE1415"/>
          <w:p w:rsidR="00CE1415" w:rsidRDefault="00CE1415"/>
          <w:p w:rsidR="00CE1415" w:rsidRDefault="008519FE">
            <w:r>
              <w:t>……………………..</w:t>
            </w:r>
          </w:p>
        </w:tc>
        <w:tc>
          <w:tcPr>
            <w:tcW w:w="2578" w:type="dxa"/>
          </w:tcPr>
          <w:p w:rsidR="00CE1415" w:rsidRDefault="008519FE">
            <w:r>
              <w:t>1</w:t>
            </w:r>
          </w:p>
          <w:p w:rsidR="00CE1415" w:rsidRDefault="008519FE">
            <w:r>
              <w:t>2</w:t>
            </w:r>
          </w:p>
        </w:tc>
        <w:tc>
          <w:tcPr>
            <w:tcW w:w="2855" w:type="dxa"/>
          </w:tcPr>
          <w:p w:rsidR="00CE1415" w:rsidRDefault="008519FE">
            <w:r>
              <w:t>1</w:t>
            </w:r>
          </w:p>
          <w:p w:rsidR="00CE1415" w:rsidRDefault="008519FE">
            <w:r>
              <w:t>2</w:t>
            </w:r>
          </w:p>
          <w:p w:rsidR="00CE1415" w:rsidRDefault="008519FE">
            <w:r>
              <w:t>3</w:t>
            </w:r>
          </w:p>
          <w:p w:rsidR="00CE1415" w:rsidRDefault="008519FE">
            <w:r>
              <w:t>4</w:t>
            </w:r>
          </w:p>
        </w:tc>
        <w:tc>
          <w:tcPr>
            <w:tcW w:w="2532" w:type="dxa"/>
          </w:tcPr>
          <w:p w:rsidR="00CE1415" w:rsidRDefault="00CE1415"/>
          <w:p w:rsidR="00CE1415" w:rsidRDefault="00CE1415"/>
          <w:p w:rsidR="00CE1415" w:rsidRDefault="00CE1415"/>
          <w:p w:rsidR="00CE1415" w:rsidRDefault="00CE1415"/>
          <w:p w:rsidR="00CE1415" w:rsidRDefault="00CE1415"/>
          <w:p w:rsidR="00CE1415" w:rsidRDefault="00CE1415"/>
          <w:p w:rsidR="00CE1415" w:rsidRDefault="00CE1415"/>
        </w:tc>
      </w:tr>
      <w:tr w:rsidR="00CE1415">
        <w:tc>
          <w:tcPr>
            <w:tcW w:w="2095" w:type="dxa"/>
          </w:tcPr>
          <w:p w:rsidR="00CE1415" w:rsidRDefault="00CE1415"/>
          <w:p w:rsidR="00CE1415" w:rsidRDefault="00CE1415"/>
          <w:p w:rsidR="00CE1415" w:rsidRDefault="008519FE">
            <w:r>
              <w:t>……………………..</w:t>
            </w:r>
          </w:p>
        </w:tc>
        <w:tc>
          <w:tcPr>
            <w:tcW w:w="2578" w:type="dxa"/>
          </w:tcPr>
          <w:p w:rsidR="00CE1415" w:rsidRDefault="008519FE">
            <w:r>
              <w:t>1</w:t>
            </w:r>
          </w:p>
          <w:p w:rsidR="00CE1415" w:rsidRDefault="008519FE">
            <w:r>
              <w:t>2</w:t>
            </w:r>
          </w:p>
        </w:tc>
        <w:tc>
          <w:tcPr>
            <w:tcW w:w="2855" w:type="dxa"/>
          </w:tcPr>
          <w:p w:rsidR="00CE1415" w:rsidRDefault="008519FE">
            <w:r>
              <w:t>1</w:t>
            </w:r>
          </w:p>
          <w:p w:rsidR="00CE1415" w:rsidRDefault="008519FE">
            <w:r>
              <w:t>2</w:t>
            </w:r>
          </w:p>
          <w:p w:rsidR="00CE1415" w:rsidRDefault="008519FE">
            <w:r>
              <w:t>3</w:t>
            </w:r>
          </w:p>
          <w:p w:rsidR="00CE1415" w:rsidRDefault="008519FE">
            <w:r>
              <w:t>4</w:t>
            </w:r>
          </w:p>
        </w:tc>
        <w:tc>
          <w:tcPr>
            <w:tcW w:w="2532" w:type="dxa"/>
          </w:tcPr>
          <w:p w:rsidR="00CE1415" w:rsidRDefault="00CE1415"/>
          <w:p w:rsidR="00CE1415" w:rsidRDefault="00CE1415"/>
          <w:p w:rsidR="00CE1415" w:rsidRDefault="00CE1415"/>
          <w:p w:rsidR="00CE1415" w:rsidRDefault="00CE1415"/>
          <w:p w:rsidR="00CE1415" w:rsidRDefault="00CE1415"/>
        </w:tc>
      </w:tr>
      <w:tr w:rsidR="00CE1415">
        <w:tc>
          <w:tcPr>
            <w:tcW w:w="2095" w:type="dxa"/>
          </w:tcPr>
          <w:p w:rsidR="00CE1415" w:rsidRDefault="00CE1415"/>
          <w:p w:rsidR="00CE1415" w:rsidRDefault="00CE1415"/>
          <w:p w:rsidR="00CE1415" w:rsidRDefault="008519FE">
            <w:r>
              <w:t>……………………..</w:t>
            </w:r>
          </w:p>
        </w:tc>
        <w:tc>
          <w:tcPr>
            <w:tcW w:w="2578" w:type="dxa"/>
          </w:tcPr>
          <w:p w:rsidR="00CE1415" w:rsidRDefault="008519FE">
            <w:r>
              <w:t>1</w:t>
            </w:r>
          </w:p>
          <w:p w:rsidR="00CE1415" w:rsidRDefault="008519FE">
            <w:r>
              <w:t>2</w:t>
            </w:r>
          </w:p>
        </w:tc>
        <w:tc>
          <w:tcPr>
            <w:tcW w:w="2855" w:type="dxa"/>
          </w:tcPr>
          <w:p w:rsidR="00CE1415" w:rsidRDefault="008519FE">
            <w:r>
              <w:t>1</w:t>
            </w:r>
          </w:p>
          <w:p w:rsidR="00CE1415" w:rsidRDefault="008519FE">
            <w:r>
              <w:t>2</w:t>
            </w:r>
          </w:p>
          <w:p w:rsidR="00CE1415" w:rsidRDefault="008519FE">
            <w:r>
              <w:t>3</w:t>
            </w:r>
          </w:p>
          <w:p w:rsidR="00CE1415" w:rsidRDefault="008519FE">
            <w:r>
              <w:t>4</w:t>
            </w:r>
          </w:p>
        </w:tc>
        <w:tc>
          <w:tcPr>
            <w:tcW w:w="2532" w:type="dxa"/>
          </w:tcPr>
          <w:p w:rsidR="00CE1415" w:rsidRDefault="00CE1415"/>
          <w:p w:rsidR="00CE1415" w:rsidRDefault="00CE1415"/>
          <w:p w:rsidR="00CE1415" w:rsidRDefault="00CE1415"/>
          <w:p w:rsidR="00CE1415" w:rsidRDefault="00CE1415"/>
          <w:p w:rsidR="00CE1415" w:rsidRDefault="00CE1415"/>
          <w:p w:rsidR="00CE1415" w:rsidRDefault="00CE1415"/>
          <w:p w:rsidR="00CE1415" w:rsidRDefault="00CE1415"/>
        </w:tc>
      </w:tr>
      <w:tr w:rsidR="00CE1415">
        <w:tc>
          <w:tcPr>
            <w:tcW w:w="2095" w:type="dxa"/>
          </w:tcPr>
          <w:p w:rsidR="00CE1415" w:rsidRDefault="00CE1415"/>
          <w:p w:rsidR="00CE1415" w:rsidRDefault="00CE1415"/>
          <w:p w:rsidR="00CE1415" w:rsidRDefault="008519FE">
            <w:r>
              <w:t>……………………..</w:t>
            </w:r>
          </w:p>
        </w:tc>
        <w:tc>
          <w:tcPr>
            <w:tcW w:w="2578" w:type="dxa"/>
          </w:tcPr>
          <w:p w:rsidR="00CE1415" w:rsidRDefault="008519FE">
            <w:r>
              <w:t>1</w:t>
            </w:r>
          </w:p>
          <w:p w:rsidR="00CE1415" w:rsidRDefault="008519FE">
            <w:r>
              <w:t>2</w:t>
            </w:r>
          </w:p>
        </w:tc>
        <w:tc>
          <w:tcPr>
            <w:tcW w:w="2855" w:type="dxa"/>
          </w:tcPr>
          <w:p w:rsidR="00CE1415" w:rsidRDefault="008519FE">
            <w:r>
              <w:t>1</w:t>
            </w:r>
          </w:p>
          <w:p w:rsidR="00CE1415" w:rsidRDefault="008519FE">
            <w:r>
              <w:t>2</w:t>
            </w:r>
          </w:p>
          <w:p w:rsidR="00CE1415" w:rsidRDefault="008519FE">
            <w:r>
              <w:t>3</w:t>
            </w:r>
          </w:p>
          <w:p w:rsidR="00CE1415" w:rsidRDefault="008519FE">
            <w:r>
              <w:t>4</w:t>
            </w:r>
          </w:p>
        </w:tc>
        <w:tc>
          <w:tcPr>
            <w:tcW w:w="2532" w:type="dxa"/>
          </w:tcPr>
          <w:p w:rsidR="00CE1415" w:rsidRDefault="00CE1415"/>
          <w:p w:rsidR="00CE1415" w:rsidRDefault="00CE1415"/>
          <w:p w:rsidR="00CE1415" w:rsidRDefault="00CE1415"/>
          <w:p w:rsidR="00CE1415" w:rsidRDefault="00CE1415"/>
          <w:p w:rsidR="00CE1415" w:rsidRDefault="00CE1415"/>
          <w:p w:rsidR="00CE1415" w:rsidRDefault="00CE1415"/>
          <w:p w:rsidR="00CE1415" w:rsidRDefault="00CE1415"/>
        </w:tc>
      </w:tr>
      <w:tr w:rsidR="00CE1415">
        <w:tc>
          <w:tcPr>
            <w:tcW w:w="2095" w:type="dxa"/>
          </w:tcPr>
          <w:p w:rsidR="00CE1415" w:rsidRDefault="00CE1415"/>
          <w:p w:rsidR="00CE1415" w:rsidRDefault="00CE1415"/>
          <w:p w:rsidR="00CE1415" w:rsidRDefault="008519FE">
            <w:r>
              <w:t>……………………..</w:t>
            </w:r>
          </w:p>
        </w:tc>
        <w:tc>
          <w:tcPr>
            <w:tcW w:w="2578" w:type="dxa"/>
          </w:tcPr>
          <w:p w:rsidR="00CE1415" w:rsidRDefault="008519FE">
            <w:r>
              <w:t>1</w:t>
            </w:r>
          </w:p>
          <w:p w:rsidR="00CE1415" w:rsidRDefault="008519FE">
            <w:r>
              <w:t>2</w:t>
            </w:r>
          </w:p>
        </w:tc>
        <w:tc>
          <w:tcPr>
            <w:tcW w:w="2855" w:type="dxa"/>
          </w:tcPr>
          <w:p w:rsidR="00CE1415" w:rsidRDefault="008519FE">
            <w:r>
              <w:t>1</w:t>
            </w:r>
          </w:p>
          <w:p w:rsidR="00CE1415" w:rsidRDefault="008519FE">
            <w:r>
              <w:t>2</w:t>
            </w:r>
          </w:p>
          <w:p w:rsidR="00CE1415" w:rsidRDefault="008519FE">
            <w:r>
              <w:t>3</w:t>
            </w:r>
          </w:p>
          <w:p w:rsidR="00CE1415" w:rsidRDefault="008519FE">
            <w:r>
              <w:t>4</w:t>
            </w:r>
          </w:p>
        </w:tc>
        <w:tc>
          <w:tcPr>
            <w:tcW w:w="2532" w:type="dxa"/>
          </w:tcPr>
          <w:p w:rsidR="00CE1415" w:rsidRDefault="00CE1415"/>
          <w:p w:rsidR="00CE1415" w:rsidRDefault="00CE1415"/>
          <w:p w:rsidR="00CE1415" w:rsidRDefault="00CE1415"/>
          <w:p w:rsidR="00CE1415" w:rsidRDefault="00CE1415"/>
          <w:p w:rsidR="00CE1415" w:rsidRDefault="00CE1415"/>
          <w:p w:rsidR="00CE1415" w:rsidRDefault="00CE1415"/>
          <w:p w:rsidR="00CE1415" w:rsidRDefault="00CE1415"/>
        </w:tc>
      </w:tr>
      <w:tr w:rsidR="00CE1415">
        <w:tc>
          <w:tcPr>
            <w:tcW w:w="2095" w:type="dxa"/>
          </w:tcPr>
          <w:p w:rsidR="00CE1415" w:rsidRDefault="00CE1415"/>
          <w:p w:rsidR="00CE1415" w:rsidRDefault="00CE1415"/>
          <w:p w:rsidR="00CE1415" w:rsidRDefault="008519FE">
            <w:r>
              <w:t>……………………..</w:t>
            </w:r>
          </w:p>
        </w:tc>
        <w:tc>
          <w:tcPr>
            <w:tcW w:w="2578" w:type="dxa"/>
          </w:tcPr>
          <w:p w:rsidR="00CE1415" w:rsidRDefault="008519FE">
            <w:r>
              <w:t>1</w:t>
            </w:r>
          </w:p>
          <w:p w:rsidR="00CE1415" w:rsidRDefault="008519FE">
            <w:r>
              <w:t>2</w:t>
            </w:r>
          </w:p>
        </w:tc>
        <w:tc>
          <w:tcPr>
            <w:tcW w:w="2855" w:type="dxa"/>
          </w:tcPr>
          <w:p w:rsidR="00CE1415" w:rsidRDefault="008519FE">
            <w:r>
              <w:t>1</w:t>
            </w:r>
          </w:p>
          <w:p w:rsidR="00CE1415" w:rsidRDefault="008519FE">
            <w:r>
              <w:t>2</w:t>
            </w:r>
          </w:p>
          <w:p w:rsidR="00CE1415" w:rsidRDefault="008519FE">
            <w:r>
              <w:t>3</w:t>
            </w:r>
          </w:p>
          <w:p w:rsidR="00CE1415" w:rsidRDefault="008519FE">
            <w:r>
              <w:t>4</w:t>
            </w:r>
          </w:p>
        </w:tc>
        <w:tc>
          <w:tcPr>
            <w:tcW w:w="2532" w:type="dxa"/>
          </w:tcPr>
          <w:p w:rsidR="00CE1415" w:rsidRDefault="00CE1415"/>
          <w:p w:rsidR="00CE1415" w:rsidRDefault="00CE1415"/>
          <w:p w:rsidR="00CE1415" w:rsidRDefault="00CE1415"/>
          <w:p w:rsidR="00CE1415" w:rsidRDefault="00CE1415"/>
          <w:p w:rsidR="00CE1415" w:rsidRDefault="00CE1415"/>
          <w:p w:rsidR="00CE1415" w:rsidRDefault="00CE1415"/>
          <w:p w:rsidR="00CE1415" w:rsidRDefault="00CE1415"/>
        </w:tc>
      </w:tr>
      <w:tr w:rsidR="00CE1415">
        <w:trPr>
          <w:trHeight w:val="625"/>
        </w:trPr>
        <w:tc>
          <w:tcPr>
            <w:tcW w:w="2095" w:type="dxa"/>
          </w:tcPr>
          <w:p w:rsidR="00CE1415" w:rsidRDefault="00CE1415"/>
          <w:p w:rsidR="00CE1415" w:rsidRDefault="00CE1415"/>
          <w:p w:rsidR="00CE1415" w:rsidRDefault="008519FE">
            <w:r>
              <w:t>……………………..</w:t>
            </w:r>
          </w:p>
        </w:tc>
        <w:tc>
          <w:tcPr>
            <w:tcW w:w="2578" w:type="dxa"/>
          </w:tcPr>
          <w:p w:rsidR="00CE1415" w:rsidRDefault="008519FE">
            <w:r>
              <w:t>1</w:t>
            </w:r>
          </w:p>
          <w:p w:rsidR="00CE1415" w:rsidRDefault="008519FE">
            <w:r>
              <w:t>2</w:t>
            </w:r>
          </w:p>
        </w:tc>
        <w:tc>
          <w:tcPr>
            <w:tcW w:w="2855" w:type="dxa"/>
          </w:tcPr>
          <w:p w:rsidR="00CE1415" w:rsidRDefault="008519FE">
            <w:r>
              <w:t>1</w:t>
            </w:r>
          </w:p>
          <w:p w:rsidR="00CE1415" w:rsidRDefault="008519FE">
            <w:r>
              <w:t>2</w:t>
            </w:r>
          </w:p>
          <w:p w:rsidR="00CE1415" w:rsidRDefault="008519FE">
            <w:r>
              <w:t>3</w:t>
            </w:r>
          </w:p>
          <w:p w:rsidR="00CE1415" w:rsidRDefault="008519FE">
            <w:r>
              <w:t>4</w:t>
            </w:r>
          </w:p>
        </w:tc>
        <w:tc>
          <w:tcPr>
            <w:tcW w:w="2532" w:type="dxa"/>
          </w:tcPr>
          <w:p w:rsidR="00CE1415" w:rsidRDefault="00CE1415"/>
          <w:p w:rsidR="00CE1415" w:rsidRDefault="00CE1415"/>
          <w:p w:rsidR="00CE1415" w:rsidRDefault="00CE1415"/>
          <w:p w:rsidR="00CE1415" w:rsidRDefault="00CE1415"/>
          <w:p w:rsidR="00CE1415" w:rsidRDefault="00CE1415"/>
          <w:p w:rsidR="00CE1415" w:rsidRDefault="00CE1415"/>
          <w:p w:rsidR="00CE1415" w:rsidRDefault="00CE1415"/>
        </w:tc>
      </w:tr>
      <w:tr w:rsidR="00CE1415">
        <w:trPr>
          <w:trHeight w:val="475"/>
        </w:trPr>
        <w:tc>
          <w:tcPr>
            <w:tcW w:w="2095" w:type="dxa"/>
          </w:tcPr>
          <w:p w:rsidR="00CE1415" w:rsidRDefault="00CE1415"/>
          <w:p w:rsidR="00CE1415" w:rsidRDefault="00CE1415"/>
          <w:p w:rsidR="00CE1415" w:rsidRDefault="008519FE">
            <w:r>
              <w:t>……………………..</w:t>
            </w:r>
          </w:p>
        </w:tc>
        <w:tc>
          <w:tcPr>
            <w:tcW w:w="2578" w:type="dxa"/>
          </w:tcPr>
          <w:p w:rsidR="00CE1415" w:rsidRDefault="008519FE">
            <w:r>
              <w:t>1</w:t>
            </w:r>
          </w:p>
          <w:p w:rsidR="00CE1415" w:rsidRDefault="008519FE">
            <w:r>
              <w:t>2</w:t>
            </w:r>
          </w:p>
        </w:tc>
        <w:tc>
          <w:tcPr>
            <w:tcW w:w="2855" w:type="dxa"/>
          </w:tcPr>
          <w:p w:rsidR="00CE1415" w:rsidRDefault="008519FE">
            <w:r>
              <w:t>1</w:t>
            </w:r>
          </w:p>
          <w:p w:rsidR="00CE1415" w:rsidRDefault="008519FE">
            <w:r>
              <w:t>2</w:t>
            </w:r>
          </w:p>
          <w:p w:rsidR="00CE1415" w:rsidRDefault="008519FE">
            <w:r>
              <w:t>3</w:t>
            </w:r>
          </w:p>
          <w:p w:rsidR="00CE1415" w:rsidRDefault="008519FE">
            <w:r>
              <w:t>4</w:t>
            </w:r>
          </w:p>
        </w:tc>
        <w:tc>
          <w:tcPr>
            <w:tcW w:w="2532" w:type="dxa"/>
          </w:tcPr>
          <w:p w:rsidR="00CE1415" w:rsidRDefault="00CE1415"/>
          <w:p w:rsidR="00CE1415" w:rsidRDefault="00CE1415"/>
          <w:p w:rsidR="00CE1415" w:rsidRDefault="00CE1415"/>
          <w:p w:rsidR="00CE1415" w:rsidRDefault="00CE1415"/>
          <w:p w:rsidR="00CE1415" w:rsidRDefault="00CE1415"/>
          <w:p w:rsidR="00CE1415" w:rsidRDefault="00CE1415"/>
          <w:p w:rsidR="00CE1415" w:rsidRDefault="00CE1415"/>
        </w:tc>
      </w:tr>
    </w:tbl>
    <w:p w:rsidR="00CE1415" w:rsidRDefault="00CE1415">
      <w:pPr>
        <w:rPr>
          <w:rFonts w:ascii="Arial" w:eastAsia="Arial" w:hAnsi="Arial" w:cs="Arial"/>
        </w:rPr>
      </w:pPr>
    </w:p>
    <w:p w:rsidR="00CE1415" w:rsidRDefault="00CE1415">
      <w:pPr>
        <w:rPr>
          <w:rFonts w:ascii="Arial" w:eastAsia="Arial" w:hAnsi="Arial" w:cs="Arial"/>
        </w:rPr>
      </w:pPr>
    </w:p>
    <w:p w:rsidR="00CE1415" w:rsidRDefault="00CE1415">
      <w:pPr>
        <w:rPr>
          <w:rFonts w:ascii="Arial" w:eastAsia="Arial" w:hAnsi="Arial" w:cs="Arial"/>
        </w:rPr>
      </w:pPr>
    </w:p>
    <w:p w:rsidR="00CE1415" w:rsidRDefault="00CE1415">
      <w:pPr>
        <w:rPr>
          <w:rFonts w:ascii="Arial" w:eastAsia="Arial" w:hAnsi="Arial" w:cs="Arial"/>
        </w:rPr>
      </w:pPr>
    </w:p>
    <w:p w:rsidR="00CE1415" w:rsidRDefault="00CE1415">
      <w:pPr>
        <w:rPr>
          <w:rFonts w:ascii="Arial" w:eastAsia="Arial" w:hAnsi="Arial" w:cs="Arial"/>
        </w:rPr>
      </w:pPr>
    </w:p>
    <w:p w:rsidR="00CE1415" w:rsidRDefault="00CE1415">
      <w:pPr>
        <w:rPr>
          <w:rFonts w:ascii="Arial" w:eastAsia="Arial" w:hAnsi="Arial" w:cs="Arial"/>
        </w:rPr>
      </w:pPr>
    </w:p>
    <w:sectPr w:rsidR="00CE141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15"/>
    <w:rsid w:val="008519FE"/>
    <w:rsid w:val="00CE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FF54"/>
  <w15:docId w15:val="{6FC606E4-BB71-49FB-8F64-D47B9F35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3C0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HAxsS3bY+pgHGuzgXNh8xqQtmw==">AMUW2mX044119qOB2ht3m91KPXYiFASl470PzrRqZxr6r57oNyMsRzGw2+/aJEpQz5P9QP8gex5KvtcNWC51o4Bv3sWgc09qklcSEvPshT+yJ9cTBc0OCFo=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Calella</dc:creator>
  <cp:lastModifiedBy>Giovanna Paludi</cp:lastModifiedBy>
  <cp:revision>2</cp:revision>
  <dcterms:created xsi:type="dcterms:W3CDTF">2022-10-11T12:08:00Z</dcterms:created>
  <dcterms:modified xsi:type="dcterms:W3CDTF">2022-10-11T12:08:00Z</dcterms:modified>
</cp:coreProperties>
</file>