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360" w:right="60" w:firstLine="0"/>
        <w:jc w:val="center"/>
        <w:rPr/>
      </w:pPr>
      <w:r w:rsidDel="00000000" w:rsidR="00000000" w:rsidRPr="00000000">
        <w:rPr/>
        <w:drawing>
          <wp:inline distB="0" distT="0" distL="114300" distR="114300">
            <wp:extent cx="5734050" cy="238125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38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</w:rPr>
        <w:drawing>
          <wp:inline distB="0" distT="0" distL="114300" distR="114300">
            <wp:extent cx="571500" cy="561975"/>
            <wp:effectExtent b="0" l="0" r="0" t="0"/>
            <wp:docPr descr="emblema_gr" id="5" name="image1.jpg"/>
            <a:graphic>
              <a:graphicData uri="http://schemas.openxmlformats.org/drawingml/2006/picture">
                <pic:pic>
                  <pic:nvPicPr>
                    <pic:cNvPr descr="emblema_gr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61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360" w:right="60" w:firstLine="0"/>
        <w:jc w:val="center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Ministero dell’Istruzione e del Merito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360" w:right="60" w:firstLine="0"/>
        <w:jc w:val="center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Istituto Comprensivo “ILARIA ALPI”</w:t>
      </w:r>
    </w:p>
    <w:p w:rsidR="00000000" w:rsidDel="00000000" w:rsidP="00000000" w:rsidRDefault="00000000" w:rsidRPr="00000000" w14:paraId="00000004">
      <w:pPr>
        <w:ind w:left="360" w:right="60" w:firstLine="0"/>
        <w:jc w:val="center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Via Salerno, 1 - 20142 Milano</w:t>
      </w:r>
    </w:p>
    <w:p w:rsidR="00000000" w:rsidDel="00000000" w:rsidP="00000000" w:rsidRDefault="00000000" w:rsidRPr="00000000" w14:paraId="00000005">
      <w:pPr>
        <w:ind w:left="360" w:right="60" w:firstLine="0"/>
        <w:jc w:val="center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Tel 02 88444696 - Fax 02 88444704</w:t>
      </w:r>
    </w:p>
    <w:p w:rsidR="00000000" w:rsidDel="00000000" w:rsidP="00000000" w:rsidRDefault="00000000" w:rsidRPr="00000000" w14:paraId="00000006">
      <w:pPr>
        <w:ind w:left="360" w:right="60" w:firstLine="0"/>
        <w:jc w:val="center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e-mail uffici: MIIC8DZ008@istruzione.it</w:t>
      </w:r>
    </w:p>
    <w:p w:rsidR="00000000" w:rsidDel="00000000" w:rsidP="00000000" w:rsidRDefault="00000000" w:rsidRPr="00000000" w14:paraId="00000007">
      <w:pPr>
        <w:ind w:left="360" w:right="60" w:firstLine="0"/>
        <w:jc w:val="center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posta certificata: MIIC8DZ008@PEC.ISTRUZIONE.IT</w:t>
      </w:r>
    </w:p>
    <w:p w:rsidR="00000000" w:rsidDel="00000000" w:rsidP="00000000" w:rsidRDefault="00000000" w:rsidRPr="00000000" w14:paraId="00000008">
      <w:pPr>
        <w:ind w:left="360" w:right="60" w:firstLine="0"/>
        <w:jc w:val="center"/>
        <w:rPr>
          <w:b w:val="1"/>
          <w:i w:val="1"/>
        </w:rPr>
      </w:pPr>
      <w:hyperlink r:id="rId9">
        <w:r w:rsidDel="00000000" w:rsidR="00000000" w:rsidRPr="00000000">
          <w:rPr>
            <w:rFonts w:ascii="Verdana" w:cs="Verdana" w:eastAsia="Verdana" w:hAnsi="Verdana"/>
            <w:color w:val="1155cc"/>
            <w:sz w:val="16"/>
            <w:szCs w:val="16"/>
            <w:u w:val="single"/>
            <w:rtl w:val="0"/>
          </w:rPr>
          <w:t xml:space="preserve">www.icilariaalpi.edu.it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4500"/>
        </w:tabs>
        <w:ind w:left="540" w:right="638" w:firstLine="0"/>
        <w:jc w:val="center"/>
        <w:rPr>
          <w:rFonts w:ascii="Verdana" w:cs="Verdana" w:eastAsia="Verdana" w:hAnsi="Verdana"/>
          <w:color w:val="000000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818" w:firstLine="540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(All.D)</w:t>
      </w:r>
    </w:p>
    <w:p w:rsidR="00000000" w:rsidDel="00000000" w:rsidP="00000000" w:rsidRDefault="00000000" w:rsidRPr="00000000" w14:paraId="0000000C">
      <w:pPr>
        <w:ind w:left="720" w:right="818" w:firstLine="0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RELAZIONE DI PRESENTAZIONE</w:t>
      </w:r>
    </w:p>
    <w:p w:rsidR="00000000" w:rsidDel="00000000" w:rsidP="00000000" w:rsidRDefault="00000000" w:rsidRPr="00000000" w14:paraId="0000000D">
      <w:pPr>
        <w:ind w:left="720" w:right="818" w:firstLine="0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agli ESAMI CONCLUSIVI</w:t>
      </w:r>
    </w:p>
    <w:p w:rsidR="00000000" w:rsidDel="00000000" w:rsidP="00000000" w:rsidRDefault="00000000" w:rsidRPr="00000000" w14:paraId="0000000E">
      <w:pPr>
        <w:ind w:left="720" w:right="818" w:firstLine="0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DEL PRIMO CICLO DI ISTRUZIONE</w:t>
      </w:r>
    </w:p>
    <w:p w:rsidR="00000000" w:rsidDel="00000000" w:rsidP="00000000" w:rsidRDefault="00000000" w:rsidRPr="00000000" w14:paraId="0000000F">
      <w:pPr>
        <w:ind w:left="720" w:right="818" w:firstLine="0"/>
        <w:jc w:val="center"/>
        <w:rPr/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della classe 3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a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right="818" w:firstLine="0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right="818" w:firstLine="0"/>
        <w:jc w:val="both"/>
        <w:rPr/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Anno scolastico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right="818" w:firstLine="0"/>
        <w:jc w:val="both"/>
        <w:rPr/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Coordinatore/Coordinatrice prof./ssa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right="818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d9d9d9" w:val="clear"/>
        <w:ind w:left="1080" w:right="818" w:hanging="360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DATI NUMERICI</w:t>
      </w:r>
    </w:p>
    <w:p w:rsidR="00000000" w:rsidDel="00000000" w:rsidP="00000000" w:rsidRDefault="00000000" w:rsidRPr="00000000" w14:paraId="00000015">
      <w:pPr>
        <w:ind w:left="720" w:right="818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right="818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N° ALLIEVI TOTALE</w:t>
        <w:tab/>
        <w:t xml:space="preserve">………                 </w:t>
      </w:r>
    </w:p>
    <w:p w:rsidR="00000000" w:rsidDel="00000000" w:rsidP="00000000" w:rsidRDefault="00000000" w:rsidRPr="00000000" w14:paraId="00000017">
      <w:pPr>
        <w:ind w:left="720" w:right="818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N° ALLIEVI BES 1</w:t>
        <w:tab/>
        <w:tab/>
        <w:t xml:space="preserve">………</w:t>
      </w:r>
    </w:p>
    <w:p w:rsidR="00000000" w:rsidDel="00000000" w:rsidP="00000000" w:rsidRDefault="00000000" w:rsidRPr="00000000" w14:paraId="00000018">
      <w:pPr>
        <w:ind w:left="720" w:right="818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N° ALLIEVI BES 2</w:t>
        <w:tab/>
        <w:tab/>
        <w:t xml:space="preserve">………</w:t>
      </w:r>
    </w:p>
    <w:p w:rsidR="00000000" w:rsidDel="00000000" w:rsidP="00000000" w:rsidRDefault="00000000" w:rsidRPr="00000000" w14:paraId="00000019">
      <w:pPr>
        <w:ind w:left="720" w:right="818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N° ALLIEVI BES 3</w:t>
        <w:tab/>
        <w:tab/>
        <w:t xml:space="preserve">………</w:t>
        <w:tab/>
        <w:tab/>
        <w:t xml:space="preserve">                             </w:t>
      </w:r>
    </w:p>
    <w:p w:rsidR="00000000" w:rsidDel="00000000" w:rsidP="00000000" w:rsidRDefault="00000000" w:rsidRPr="00000000" w14:paraId="0000001A">
      <w:pPr>
        <w:ind w:left="720" w:right="818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N° STRANIERI</w:t>
        <w:tab/>
        <w:tab/>
        <w:t xml:space="preserve">………</w:t>
      </w:r>
    </w:p>
    <w:p w:rsidR="00000000" w:rsidDel="00000000" w:rsidP="00000000" w:rsidRDefault="00000000" w:rsidRPr="00000000" w14:paraId="0000001B">
      <w:pPr>
        <w:ind w:right="818" w:firstLine="708"/>
        <w:jc w:val="both"/>
        <w:rPr/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N° ALLIEVI RIPETENTI DI</w:t>
        <w:tab/>
        <w:t xml:space="preserve"> 1</w:t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superscript"/>
          <w:rtl w:val="0"/>
        </w:rPr>
        <w:t xml:space="preserve">a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right="818" w:firstLine="0"/>
        <w:jc w:val="both"/>
        <w:rPr/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ab/>
        <w:tab/>
        <w:tab/>
        <w:tab/>
        <w:tab/>
        <w:t xml:space="preserve"> 2</w:t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superscript"/>
          <w:rtl w:val="0"/>
        </w:rPr>
        <w:t xml:space="preserve">a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right="818" w:firstLine="0"/>
        <w:jc w:val="both"/>
        <w:rPr/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ab/>
        <w:tab/>
        <w:tab/>
        <w:tab/>
        <w:tab/>
        <w:t xml:space="preserve"> 3</w:t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superscript"/>
          <w:rtl w:val="0"/>
        </w:rPr>
        <w:t xml:space="preserve">a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right="818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d9d9d9" w:val="clear"/>
        <w:ind w:left="1080" w:right="818" w:hanging="360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CONTINUITÁ EDUCATIVA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818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classe non ha goduto di continuità nelle discipline contrassegnate con la crocetta.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[segnalare anche interruzioni della continuità superiori a 2 mesi]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right="818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right="818" w:firstLine="0"/>
        <w:jc w:val="both"/>
        <w:rPr/>
      </w:pPr>
      <w:r w:rsidDel="00000000" w:rsidR="00000000" w:rsidRPr="00000000">
        <w:rPr>
          <w:rFonts w:ascii="Verdana" w:cs="Verdana" w:eastAsia="Verdana" w:hAnsi="Verdana"/>
          <w:rtl w:val="0"/>
        </w:rPr>
        <w:tab/>
        <w:tab/>
        <w:tab/>
        <w:tab/>
        <w:tab/>
        <w:tab/>
        <w:t xml:space="preserve">Classe 1</w:t>
      </w:r>
      <w:r w:rsidDel="00000000" w:rsidR="00000000" w:rsidRPr="00000000">
        <w:rPr>
          <w:rFonts w:ascii="Verdana" w:cs="Verdana" w:eastAsia="Verdana" w:hAnsi="Verdana"/>
          <w:vertAlign w:val="superscript"/>
          <w:rtl w:val="0"/>
        </w:rPr>
        <w:t xml:space="preserve">a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 Classe 2</w:t>
      </w:r>
      <w:r w:rsidDel="00000000" w:rsidR="00000000" w:rsidRPr="00000000">
        <w:rPr>
          <w:rFonts w:ascii="Verdana" w:cs="Verdana" w:eastAsia="Verdana" w:hAnsi="Verdana"/>
          <w:vertAlign w:val="superscript"/>
          <w:rtl w:val="0"/>
        </w:rPr>
        <w:t xml:space="preserve">a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   Classe 3</w:t>
      </w:r>
      <w:r w:rsidDel="00000000" w:rsidR="00000000" w:rsidRPr="00000000">
        <w:rPr>
          <w:rFonts w:ascii="Verdana" w:cs="Verdana" w:eastAsia="Verdana" w:hAnsi="Verdana"/>
          <w:vertAlign w:val="superscript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" w:right="818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"/>
          <w:tab w:val="left" w:leader="none" w:pos="8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Italiano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    □</w:t>
        <w:tab/>
        <w:tab/>
        <w:t xml:space="preserve">    □</w:t>
        <w:tab/>
        <w:tab/>
        <w:t xml:space="preserve">    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"/>
          <w:tab w:val="left" w:leader="none" w:pos="8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Storia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    □</w:t>
        <w:tab/>
        <w:tab/>
        <w:t xml:space="preserve">    □</w:t>
        <w:tab/>
        <w:tab/>
        <w:t xml:space="preserve">    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"/>
          <w:tab w:val="left" w:leader="none" w:pos="8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Geografia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    □</w:t>
        <w:tab/>
        <w:tab/>
        <w:t xml:space="preserve">    □</w:t>
        <w:tab/>
        <w:tab/>
        <w:t xml:space="preserve">    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"/>
          <w:tab w:val="left" w:leader="none" w:pos="8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Matematica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 xml:space="preserve">    </w:t>
        <w:tab/>
        <w:t xml:space="preserve"> </w:t>
        <w:tab/>
        <w:t xml:space="preserve">    □</w:t>
        <w:tab/>
        <w:tab/>
        <w:t xml:space="preserve">    □</w:t>
        <w:tab/>
        <w:tab/>
        <w:t xml:space="preserve">    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"/>
          <w:tab w:val="left" w:leader="none" w:pos="8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Scienze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    </w:t>
        <w:tab/>
        <w:t xml:space="preserve"> </w:t>
        <w:tab/>
        <w:t xml:space="preserve">    □</w:t>
        <w:tab/>
        <w:tab/>
        <w:t xml:space="preserve">    □</w:t>
        <w:tab/>
        <w:tab/>
        <w:t xml:space="preserve">    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"/>
          <w:tab w:val="left" w:leader="none" w:pos="8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1a Lingua Straniera (Inglese)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  </w:t>
        <w:tab/>
        <w:t xml:space="preserve">    □</w:t>
        <w:tab/>
        <w:tab/>
        <w:t xml:space="preserve">    □</w:t>
        <w:tab/>
        <w:tab/>
        <w:t xml:space="preserve">    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"/>
          <w:tab w:val="left" w:leader="none" w:pos="8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2a Lingua Straniera (Francese)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    □</w:t>
        <w:tab/>
        <w:tab/>
        <w:t xml:space="preserve">    □</w:t>
        <w:tab/>
        <w:tab/>
        <w:t xml:space="preserve">    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"/>
          <w:tab w:val="left" w:leader="none" w:pos="8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Tecnologia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 xml:space="preserve">    </w:t>
        <w:tab/>
        <w:t xml:space="preserve">    □</w:t>
        <w:tab/>
        <w:tab/>
        <w:t xml:space="preserve">    □</w:t>
        <w:tab/>
        <w:tab/>
        <w:t xml:space="preserve">    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"/>
          <w:tab w:val="left" w:leader="none" w:pos="8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Musica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    □</w:t>
        <w:tab/>
        <w:tab/>
        <w:t xml:space="preserve">    □</w:t>
        <w:tab/>
        <w:tab/>
        <w:t xml:space="preserve">    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"/>
          <w:tab w:val="left" w:leader="none" w:pos="8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Arte e Immagine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 xml:space="preserve">    </w:t>
        <w:tab/>
        <w:t xml:space="preserve">    □</w:t>
        <w:tab/>
        <w:tab/>
        <w:t xml:space="preserve">    □</w:t>
        <w:tab/>
        <w:tab/>
        <w:t xml:space="preserve">    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"/>
          <w:tab w:val="left" w:leader="none" w:pos="8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Sc. Motorie e sportive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 xml:space="preserve">    □</w:t>
        <w:tab/>
        <w:tab/>
        <w:t xml:space="preserve">    □</w:t>
        <w:tab/>
        <w:tab/>
        <w:t xml:space="preserve">    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"/>
          <w:tab w:val="left" w:leader="none" w:pos="8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Sostegno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    □</w:t>
        <w:tab/>
        <w:tab/>
        <w:t xml:space="preserve">    □</w:t>
        <w:tab/>
        <w:tab/>
        <w:t xml:space="preserve">    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"/>
          <w:tab w:val="left" w:leader="none" w:pos="8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Laboratorio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    □</w:t>
        <w:tab/>
        <w:tab/>
        <w:t xml:space="preserve">    □</w:t>
        <w:tab/>
        <w:tab/>
        <w:t xml:space="preserve">    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"/>
          <w:tab w:val="left" w:leader="none" w:pos="8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Strumento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    □</w:t>
        <w:tab/>
        <w:tab/>
        <w:t xml:space="preserve">    □</w:t>
        <w:tab/>
        <w:tab/>
        <w:t xml:space="preserve">    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720" w:right="818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720" w:right="818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720" w:right="818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720" w:right="818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hd w:fill="d9d9d9" w:val="clear"/>
        <w:ind w:left="1080" w:right="818" w:hanging="360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CLIMA DELLA CLASSE</w:t>
      </w:r>
    </w:p>
    <w:p w:rsidR="00000000" w:rsidDel="00000000" w:rsidP="00000000" w:rsidRDefault="00000000" w:rsidRPr="00000000" w14:paraId="00000037">
      <w:pPr>
        <w:ind w:left="720" w:right="818" w:firstLine="0"/>
        <w:rPr/>
      </w:pPr>
      <w:r w:rsidDel="00000000" w:rsidR="00000000" w:rsidRPr="00000000">
        <w:rPr>
          <w:rFonts w:ascii="Verdana" w:cs="Verdana" w:eastAsia="Verdana" w:hAnsi="Verdana"/>
          <w:sz w:val="22"/>
          <w:szCs w:val="22"/>
          <w:u w:val="single"/>
          <w:rtl w:val="0"/>
        </w:rPr>
        <w:t xml:space="preserve">Presentazione 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u w:val="single"/>
          <w:rtl w:val="0"/>
        </w:rPr>
        <w:t xml:space="preserve">discorsiva</w:t>
      </w:r>
      <w:r w:rsidDel="00000000" w:rsidR="00000000" w:rsidRPr="00000000">
        <w:rPr>
          <w:rFonts w:ascii="Verdana" w:cs="Verdana" w:eastAsia="Verdana" w:hAnsi="Verdana"/>
          <w:sz w:val="22"/>
          <w:szCs w:val="22"/>
          <w:u w:val="single"/>
          <w:rtl w:val="0"/>
        </w:rPr>
        <w:t xml:space="preserve"> della classe rispetto alla programmazione educativo-didattica.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[contesto socio-culturale, rispetto delle regole, attenzione, partecipazione, impegno, metodo, organizzazione, autonomia, livello di competenze globalmente raggiunto]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720" w:right="818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720" w:right="818" w:firstLine="0"/>
        <w:jc w:val="both"/>
        <w:rPr/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720" w:right="818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ab/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hd w:fill="d9d9d9" w:val="clear"/>
        <w:ind w:left="1080" w:right="818" w:hanging="360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RAPPORTI CON LE FAMIGLIE</w:t>
      </w:r>
    </w:p>
    <w:p w:rsidR="00000000" w:rsidDel="00000000" w:rsidP="00000000" w:rsidRDefault="00000000" w:rsidRPr="00000000" w14:paraId="0000003C">
      <w:pPr>
        <w:ind w:left="720" w:right="818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720" w:right="818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Nell’arco del triennio i rapporti sono stati</w:t>
      </w:r>
    </w:p>
    <w:p w:rsidR="00000000" w:rsidDel="00000000" w:rsidP="00000000" w:rsidRDefault="00000000" w:rsidRPr="00000000" w14:paraId="0000003E">
      <w:pPr>
        <w:ind w:left="720" w:right="818" w:firstLine="0"/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ab/>
        <w:t xml:space="preserve">di collaborazione attiva con gran parte dei genitori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720" w:right="818" w:firstLine="0"/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ab/>
        <w:t xml:space="preserve">di collaborazione solo con una parte dei genitori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720" w:right="818" w:firstLine="0"/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ab/>
        <w:t xml:space="preserve">di collaborazione solo con una piccola parte dei genitori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720" w:right="818" w:firstLine="0"/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ab/>
        <w:t xml:space="preserve">di disponibilità al confronto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720" w:right="818" w:firstLine="0"/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ab/>
        <w:t xml:space="preserve">di scarsa collaborazione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720" w:right="818" w:firstLine="0"/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ab/>
        <w:t xml:space="preserve">altro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..…………………………………………………………………………………………………………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720" w:right="818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720" w:right="818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720" w:right="818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d9d9d9" w:val="clear"/>
        <w:tabs>
          <w:tab w:val="left" w:leader="none" w:pos="993"/>
        </w:tabs>
        <w:ind w:left="709" w:right="818" w:firstLine="0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5. OBIETTIVI PROGRAMMAZIONE EDUCATIVO - DIDATTICA</w:t>
      </w:r>
    </w:p>
    <w:p w:rsidR="00000000" w:rsidDel="00000000" w:rsidP="00000000" w:rsidRDefault="00000000" w:rsidRPr="00000000" w14:paraId="00000048">
      <w:pPr>
        <w:ind w:left="720" w:right="818" w:firstLine="0"/>
        <w:jc w:val="both"/>
        <w:rPr/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[cfr. la programmazione educativo-didattica di classe]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720" w:right="818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720" w:right="818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4.a Linee didattiche seguite dal consiglio di classe:</w:t>
      </w:r>
    </w:p>
    <w:p w:rsidR="00000000" w:rsidDel="00000000" w:rsidP="00000000" w:rsidRDefault="00000000" w:rsidRPr="00000000" w14:paraId="0000004B">
      <w:pPr>
        <w:ind w:left="720" w:right="818" w:firstLine="0"/>
        <w:jc w:val="both"/>
        <w:rPr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[Strategie e metodologie seguite]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720" w:right="818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D">
      <w:pPr>
        <w:ind w:left="720" w:right="818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E">
      <w:pPr>
        <w:ind w:left="720" w:right="818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818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0">
      <w:pPr>
        <w:ind w:left="720" w:right="818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720" w:right="818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4.b Obiettivi educativi raggiunti:</w:t>
      </w:r>
    </w:p>
    <w:p w:rsidR="00000000" w:rsidDel="00000000" w:rsidP="00000000" w:rsidRDefault="00000000" w:rsidRPr="00000000" w14:paraId="00000052">
      <w:pPr>
        <w:ind w:left="720" w:right="818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3">
      <w:pPr>
        <w:ind w:left="720" w:right="818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4">
      <w:pPr>
        <w:ind w:left="720" w:right="818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818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818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4.c Obiettivi didattici conseguiti:</w:t>
      </w:r>
    </w:p>
    <w:p w:rsidR="00000000" w:rsidDel="00000000" w:rsidP="00000000" w:rsidRDefault="00000000" w:rsidRPr="00000000" w14:paraId="00000057">
      <w:pPr>
        <w:ind w:left="720" w:right="818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8">
      <w:pPr>
        <w:ind w:left="720" w:right="818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818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A">
      <w:pPr>
        <w:ind w:left="720" w:right="818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720" w:right="818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720" w:right="818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720" w:right="818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720" w:right="818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720" w:right="818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right="818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shd w:fill="d9d9d9" w:val="clear"/>
        <w:ind w:left="1080" w:right="818" w:hanging="360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ATTIVITÁ e/o PROGETTI SIGNIFICATIVI (anche interdisciplinari)</w:t>
      </w:r>
    </w:p>
    <w:p w:rsidR="00000000" w:rsidDel="00000000" w:rsidP="00000000" w:rsidRDefault="00000000" w:rsidRPr="00000000" w14:paraId="00000062">
      <w:pPr>
        <w:ind w:left="720" w:right="818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720" w:right="818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Nell’ambito delle attività programmate, nel percorso di crescita dei ragazzi, si sono rivelate particolarmente significative le seguenti attività:</w:t>
      </w:r>
    </w:p>
    <w:p w:rsidR="00000000" w:rsidDel="00000000" w:rsidP="00000000" w:rsidRDefault="00000000" w:rsidRPr="00000000" w14:paraId="00000064">
      <w:pPr>
        <w:ind w:left="720" w:right="818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5">
      <w:pPr>
        <w:ind w:left="720" w:right="818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6">
      <w:pPr>
        <w:ind w:left="720" w:right="818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7">
      <w:pPr>
        <w:ind w:left="720" w:right="818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8">
      <w:pPr>
        <w:ind w:left="720" w:right="818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9">
      <w:pPr>
        <w:ind w:left="720" w:right="818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A">
      <w:pPr>
        <w:ind w:left="720" w:right="818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shd w:fill="d9d9d9" w:val="clear"/>
        <w:ind w:left="1080" w:right="818" w:hanging="360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INTERVENTI DI SOSTEGNO e/o INTEGRAZIONE</w:t>
      </w:r>
    </w:p>
    <w:p w:rsidR="00000000" w:rsidDel="00000000" w:rsidP="00000000" w:rsidRDefault="00000000" w:rsidRPr="00000000" w14:paraId="0000006C">
      <w:pPr>
        <w:ind w:left="720" w:right="818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D">
      <w:pPr>
        <w:ind w:left="720" w:right="818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E">
      <w:pPr>
        <w:ind w:left="720" w:right="818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F">
      <w:pPr>
        <w:ind w:right="818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shd w:fill="d9d9d9" w:val="clear"/>
        <w:ind w:left="1080" w:right="818" w:hanging="360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ATTIVITÀ DI ORIENTAMENTO</w:t>
      </w:r>
    </w:p>
    <w:p w:rsidR="00000000" w:rsidDel="00000000" w:rsidP="00000000" w:rsidRDefault="00000000" w:rsidRPr="00000000" w14:paraId="00000071">
      <w:pPr>
        <w:ind w:left="720" w:right="818" w:firstLine="0"/>
        <w:jc w:val="both"/>
        <w:rPr/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Per la classe sono state organizzate le seguenti attività di orientamento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[tenendo conto anche delle attività svolte negli anni precedenti]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720" w:right="818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3">
      <w:pPr>
        <w:ind w:left="720" w:right="818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4">
      <w:pPr>
        <w:ind w:left="720" w:right="818" w:firstLine="0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shd w:fill="d9d9d9" w:val="clear"/>
        <w:ind w:left="1080" w:right="818" w:hanging="360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FASCE DI LIVELLO</w:t>
      </w:r>
    </w:p>
    <w:p w:rsidR="00000000" w:rsidDel="00000000" w:rsidP="00000000" w:rsidRDefault="00000000" w:rsidRPr="00000000" w14:paraId="00000076">
      <w:pPr>
        <w:ind w:left="720" w:right="818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720" w:right="818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La classe, a conclusione dell’anno scolastico, risulta essere così distribuita per fasce di livello</w:t>
      </w:r>
    </w:p>
    <w:p w:rsidR="00000000" w:rsidDel="00000000" w:rsidP="00000000" w:rsidRDefault="00000000" w:rsidRPr="00000000" w14:paraId="00000078">
      <w:pPr>
        <w:ind w:left="720" w:right="818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44.0" w:type="dxa"/>
        <w:jc w:val="left"/>
        <w:tblInd w:w="715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4208"/>
        <w:gridCol w:w="3544"/>
        <w:gridCol w:w="1392"/>
        <w:tblGridChange w:id="0">
          <w:tblGrid>
            <w:gridCol w:w="4208"/>
            <w:gridCol w:w="3544"/>
            <w:gridCol w:w="13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79">
            <w:pPr>
              <w:ind w:right="818"/>
              <w:jc w:val="both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Fascia di Livello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7A">
            <w:pPr>
              <w:ind w:right="818"/>
              <w:jc w:val="both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Numero Allievi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7B">
            <w:pPr>
              <w:ind w:right="818"/>
              <w:jc w:val="both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7C">
            <w:pPr>
              <w:ind w:right="818"/>
              <w:jc w:val="both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Fascia eccellente (10)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7D">
            <w:pPr>
              <w:ind w:right="818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7E">
            <w:pPr>
              <w:ind w:right="818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7F">
            <w:pPr>
              <w:ind w:right="818"/>
              <w:jc w:val="both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Fascia alta (9)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80">
            <w:pPr>
              <w:ind w:right="818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81">
            <w:pPr>
              <w:ind w:right="818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82">
            <w:pPr>
              <w:ind w:right="818"/>
              <w:jc w:val="both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Fascia medio – alta (8)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83">
            <w:pPr>
              <w:ind w:right="818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84">
            <w:pPr>
              <w:ind w:right="818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85">
            <w:pPr>
              <w:ind w:right="818"/>
              <w:jc w:val="both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Fascia media (7)</w:t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86">
            <w:pPr>
              <w:ind w:right="818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87">
            <w:pPr>
              <w:ind w:right="818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88">
            <w:pPr>
              <w:ind w:right="818"/>
              <w:jc w:val="both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Fascia bassa (6)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89">
            <w:pPr>
              <w:ind w:right="818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8A">
            <w:pPr>
              <w:ind w:right="818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ind w:left="720" w:right="818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ab/>
        <w:tab/>
        <w:tab/>
      </w:r>
    </w:p>
    <w:p w:rsidR="00000000" w:rsidDel="00000000" w:rsidP="00000000" w:rsidRDefault="00000000" w:rsidRPr="00000000" w14:paraId="0000008C">
      <w:pPr>
        <w:ind w:left="720" w:right="818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Casi particolari da segnalare</w:t>
        <w:tab/>
      </w:r>
    </w:p>
    <w:p w:rsidR="00000000" w:rsidDel="00000000" w:rsidP="00000000" w:rsidRDefault="00000000" w:rsidRPr="00000000" w14:paraId="0000008D">
      <w:pPr>
        <w:ind w:left="720" w:right="818" w:firstLine="0"/>
        <w:jc w:val="both"/>
        <w:rPr/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…………………………………………………………………………………………………………………..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720" w:right="818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8F">
      <w:pPr>
        <w:ind w:left="720" w:right="818" w:firstLine="0"/>
        <w:jc w:val="both"/>
        <w:rPr/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…………………………………………………………………………………………………………………..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left="720" w:right="818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91">
      <w:pPr>
        <w:ind w:left="720" w:right="818" w:firstLine="0"/>
        <w:jc w:val="both"/>
        <w:rPr/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…………………………………………………………………………………………………………………..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left="720" w:right="818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93">
      <w:pPr>
        <w:ind w:left="720" w:right="818" w:firstLine="0"/>
        <w:jc w:val="both"/>
        <w:rPr/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…………………………………………………………………………………………………………………..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left="720" w:right="818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ind w:left="720" w:right="818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0"/>
          <w:numId w:val="1"/>
        </w:numPr>
        <w:shd w:fill="d9d9d9" w:val="clear"/>
        <w:tabs>
          <w:tab w:val="left" w:leader="none" w:pos="1276"/>
        </w:tabs>
        <w:ind w:left="1080" w:right="818" w:hanging="360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INDICAZIONI PER LO SVOLGIMENTO DELLE PROVE </w:t>
      </w:r>
    </w:p>
    <w:p w:rsidR="00000000" w:rsidDel="00000000" w:rsidP="00000000" w:rsidRDefault="00000000" w:rsidRPr="00000000" w14:paraId="00000097">
      <w:pPr>
        <w:shd w:fill="d9d9d9" w:val="clear"/>
        <w:ind w:left="720" w:right="818" w:firstLine="0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     D’ESAME (Alunni BES 1/BES 2/BES 3)</w:t>
      </w:r>
    </w:p>
    <w:p w:rsidR="00000000" w:rsidDel="00000000" w:rsidP="00000000" w:rsidRDefault="00000000" w:rsidRPr="00000000" w14:paraId="00000098">
      <w:pPr>
        <w:ind w:left="720" w:right="818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ind w:left="1260" w:right="818" w:hanging="540"/>
        <w:jc w:val="both"/>
        <w:rPr>
          <w:rFonts w:ascii="Verdana" w:cs="Verdana" w:eastAsia="Verdana" w:hAnsi="Verdana"/>
          <w:i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i w:val="1"/>
          <w:sz w:val="22"/>
          <w:szCs w:val="22"/>
          <w:rtl w:val="0"/>
        </w:rPr>
        <w:t xml:space="preserve">1.  Tabella riassuntiva delle modalità di svolgimento delle prove di   esame conclusivo del primo ciclo di istruzione approntata dal C.d.C.</w:t>
      </w:r>
    </w:p>
    <w:p w:rsidR="00000000" w:rsidDel="00000000" w:rsidP="00000000" w:rsidRDefault="00000000" w:rsidRPr="00000000" w14:paraId="0000009A">
      <w:pPr>
        <w:ind w:left="1260" w:right="818" w:firstLine="0"/>
        <w:jc w:val="both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(Allegare tabella, già prodotta dal C.d.C.)</w:t>
      </w:r>
    </w:p>
    <w:p w:rsidR="00000000" w:rsidDel="00000000" w:rsidP="00000000" w:rsidRDefault="00000000" w:rsidRPr="00000000" w14:paraId="0000009B">
      <w:pPr>
        <w:ind w:left="720" w:right="818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ind w:right="818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ind w:left="720" w:right="818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Milano, …………………………</w:t>
        <w:tab/>
        <w:tab/>
        <w:tab/>
        <w:tab/>
        <w:t xml:space="preserve">Il Coordinatore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                                            </w:t>
        <w:tab/>
        <w:tab/>
        <w:tab/>
        <w:t xml:space="preserve">Prof./Prof.ssa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6838" w:w="11906" w:orient="portrait"/>
      <w:pgMar w:bottom="1134" w:top="1417" w:left="1134" w:right="1134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Times New Roman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6096000</wp:posOffset>
              </wp:positionH>
              <wp:positionV relativeFrom="paragraph">
                <wp:posOffset>0</wp:posOffset>
              </wp:positionV>
              <wp:extent cx="24130" cy="184785"/>
              <wp:effectExtent b="0" l="0" r="0" t="0"/>
              <wp:wrapSquare wrapText="bothSides" distB="0" distT="0" distL="0" distR="0"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38698" y="3692370"/>
                        <a:ext cx="1460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6096000</wp:posOffset>
              </wp:positionH>
              <wp:positionV relativeFrom="paragraph">
                <wp:posOffset>0</wp:posOffset>
              </wp:positionV>
              <wp:extent cx="24130" cy="184785"/>
              <wp:effectExtent b="0" l="0" r="0" t="0"/>
              <wp:wrapSquare wrapText="bothSides" distB="0" distT="0" distL="0" distR="0"/>
              <wp:docPr id="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1847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6"/>
      <w:numFmt w:val="decimal"/>
      <w:lvlText w:val="%1."/>
      <w:lvlJc w:val="left"/>
      <w:pPr>
        <w:ind w:left="1080" w:hanging="36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>
        <w:b w:val="1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720" w:right="818" w:firstLine="0"/>
      <w:jc w:val="both"/>
    </w:pPr>
    <w:rPr>
      <w:rFonts w:ascii="Verdana" w:cs="Verdana" w:eastAsia="Verdana" w:hAnsi="Verdana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e" w:default="1">
    <w:name w:val="Normal"/>
    <w:qFormat w:val="1"/>
    <w:rPr>
      <w:rFonts w:ascii="Times New Roman" w:cs="Times New Roman" w:eastAsia="Times New Roman" w:hAnsi="Times New Roman"/>
      <w:bCs w:val="1"/>
      <w:color w:val="000000"/>
      <w:sz w:val="24"/>
      <w:szCs w:val="20"/>
      <w:lang w:bidi="ar-SA"/>
    </w:rPr>
  </w:style>
  <w:style w:type="paragraph" w:styleId="Titolo1">
    <w:name w:val="heading 1"/>
    <w:basedOn w:val="Normale"/>
    <w:next w:val="Normale"/>
    <w:pPr>
      <w:keepNext w:val="1"/>
      <w:numPr>
        <w:numId w:val="1"/>
      </w:numPr>
      <w:ind w:left="720" w:right="818" w:firstLine="0"/>
      <w:jc w:val="both"/>
      <w:outlineLvl w:val="0"/>
    </w:pPr>
    <w:rPr>
      <w:rFonts w:ascii="Verdana" w:cs="Verdana" w:hAnsi="Verdana"/>
      <w:b w:val="1"/>
      <w:sz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WW8Num1z0" w:customStyle="1">
    <w:name w:val="WW8Num1z0"/>
    <w:qFormat w:val="1"/>
  </w:style>
  <w:style w:type="character" w:styleId="WW8Num1z1" w:customStyle="1">
    <w:name w:val="WW8Num1z1"/>
    <w:qFormat w:val="1"/>
  </w:style>
  <w:style w:type="character" w:styleId="WW8Num1z2" w:customStyle="1">
    <w:name w:val="WW8Num1z2"/>
    <w:qFormat w:val="1"/>
  </w:style>
  <w:style w:type="character" w:styleId="WW8Num1z3" w:customStyle="1">
    <w:name w:val="WW8Num1z3"/>
    <w:qFormat w:val="1"/>
  </w:style>
  <w:style w:type="character" w:styleId="WW8Num1z4" w:customStyle="1">
    <w:name w:val="WW8Num1z4"/>
    <w:qFormat w:val="1"/>
  </w:style>
  <w:style w:type="character" w:styleId="WW8Num1z5" w:customStyle="1">
    <w:name w:val="WW8Num1z5"/>
    <w:qFormat w:val="1"/>
  </w:style>
  <w:style w:type="character" w:styleId="WW8Num1z6" w:customStyle="1">
    <w:name w:val="WW8Num1z6"/>
    <w:qFormat w:val="1"/>
  </w:style>
  <w:style w:type="character" w:styleId="WW8Num1z7" w:customStyle="1">
    <w:name w:val="WW8Num1z7"/>
    <w:qFormat w:val="1"/>
  </w:style>
  <w:style w:type="character" w:styleId="WW8Num1z8" w:customStyle="1">
    <w:name w:val="WW8Num1z8"/>
    <w:qFormat w:val="1"/>
  </w:style>
  <w:style w:type="character" w:styleId="WW8Num2z0" w:customStyle="1">
    <w:name w:val="WW8Num2z0"/>
    <w:qFormat w:val="1"/>
  </w:style>
  <w:style w:type="character" w:styleId="WW8Num2z1" w:customStyle="1">
    <w:name w:val="WW8Num2z1"/>
    <w:qFormat w:val="1"/>
  </w:style>
  <w:style w:type="character" w:styleId="WW8Num2z2" w:customStyle="1">
    <w:name w:val="WW8Num2z2"/>
    <w:qFormat w:val="1"/>
  </w:style>
  <w:style w:type="character" w:styleId="WW8Num2z3" w:customStyle="1">
    <w:name w:val="WW8Num2z3"/>
    <w:qFormat w:val="1"/>
  </w:style>
  <w:style w:type="character" w:styleId="WW8Num2z4" w:customStyle="1">
    <w:name w:val="WW8Num2z4"/>
    <w:qFormat w:val="1"/>
  </w:style>
  <w:style w:type="character" w:styleId="WW8Num2z5" w:customStyle="1">
    <w:name w:val="WW8Num2z5"/>
    <w:qFormat w:val="1"/>
  </w:style>
  <w:style w:type="character" w:styleId="WW8Num2z6" w:customStyle="1">
    <w:name w:val="WW8Num2z6"/>
    <w:qFormat w:val="1"/>
  </w:style>
  <w:style w:type="character" w:styleId="WW8Num2z7" w:customStyle="1">
    <w:name w:val="WW8Num2z7"/>
    <w:qFormat w:val="1"/>
  </w:style>
  <w:style w:type="character" w:styleId="WW8Num2z8" w:customStyle="1">
    <w:name w:val="WW8Num2z8"/>
    <w:qFormat w:val="1"/>
  </w:style>
  <w:style w:type="character" w:styleId="WW8Num3z0" w:customStyle="1">
    <w:name w:val="WW8Num3z0"/>
    <w:qFormat w:val="1"/>
    <w:rPr>
      <w:b w:val="1"/>
    </w:rPr>
  </w:style>
  <w:style w:type="character" w:styleId="WW8Num3z1" w:customStyle="1">
    <w:name w:val="WW8Num3z1"/>
    <w:qFormat w:val="1"/>
  </w:style>
  <w:style w:type="character" w:styleId="WW8Num3z2" w:customStyle="1">
    <w:name w:val="WW8Num3z2"/>
    <w:qFormat w:val="1"/>
  </w:style>
  <w:style w:type="character" w:styleId="WW8Num3z3" w:customStyle="1">
    <w:name w:val="WW8Num3z3"/>
    <w:qFormat w:val="1"/>
  </w:style>
  <w:style w:type="character" w:styleId="WW8Num3z4" w:customStyle="1">
    <w:name w:val="WW8Num3z4"/>
    <w:qFormat w:val="1"/>
  </w:style>
  <w:style w:type="character" w:styleId="WW8Num3z5" w:customStyle="1">
    <w:name w:val="WW8Num3z5"/>
    <w:qFormat w:val="1"/>
  </w:style>
  <w:style w:type="character" w:styleId="WW8Num3z6" w:customStyle="1">
    <w:name w:val="WW8Num3z6"/>
    <w:qFormat w:val="1"/>
  </w:style>
  <w:style w:type="character" w:styleId="WW8Num3z7" w:customStyle="1">
    <w:name w:val="WW8Num3z7"/>
    <w:qFormat w:val="1"/>
  </w:style>
  <w:style w:type="character" w:styleId="WW8Num3z8" w:customStyle="1">
    <w:name w:val="WW8Num3z8"/>
    <w:qFormat w:val="1"/>
  </w:style>
  <w:style w:type="character" w:styleId="CarattereCarattere1" w:customStyle="1">
    <w:name w:val="Carattere Carattere1"/>
    <w:basedOn w:val="Carpredefinitoparagrafo"/>
    <w:qFormat w:val="1"/>
    <w:rPr>
      <w:rFonts w:ascii="Verdana" w:cs="Times New Roman" w:eastAsia="Times New Roman" w:hAnsi="Verdana"/>
      <w:b w:val="1"/>
      <w:bCs w:val="1"/>
      <w:color w:val="000000"/>
      <w:sz w:val="20"/>
      <w:szCs w:val="20"/>
    </w:rPr>
  </w:style>
  <w:style w:type="character" w:styleId="CollegamentoInternet" w:customStyle="1">
    <w:name w:val="Collegamento Internet"/>
    <w:basedOn w:val="Carpredefinitoparagrafo"/>
    <w:rPr>
      <w:color w:val="0000ff"/>
      <w:u w:val="single"/>
    </w:rPr>
  </w:style>
  <w:style w:type="character" w:styleId="CarattereCarattere" w:customStyle="1">
    <w:name w:val="Carattere Carattere"/>
    <w:basedOn w:val="Carpredefinitoparagrafo"/>
    <w:qFormat w:val="1"/>
    <w:rPr>
      <w:rFonts w:ascii="Tahoma" w:cs="Tahoma" w:eastAsia="Times New Roman" w:hAnsi="Tahoma"/>
      <w:bCs w:val="1"/>
      <w:color w:val="000000"/>
      <w:sz w:val="16"/>
      <w:szCs w:val="16"/>
    </w:rPr>
  </w:style>
  <w:style w:type="character" w:styleId="Numerodipagina" w:customStyle="1">
    <w:name w:val="Numero di pagina"/>
    <w:basedOn w:val="Carpredefinitoparagrafo"/>
  </w:style>
  <w:style w:type="character" w:styleId="Carpredefinitoparagrafo1" w:customStyle="1">
    <w:name w:val="Car. predefinito paragrafo1"/>
    <w:qFormat w:val="1"/>
  </w:style>
  <w:style w:type="character" w:styleId="CollegamentoInternetvisitato" w:customStyle="1">
    <w:name w:val="Collegamento Internet visitato"/>
    <w:basedOn w:val="Carpredefinitoparagrafo1"/>
    <w:rPr>
      <w:color w:val="800080"/>
      <w:u w:val="single"/>
    </w:rPr>
  </w:style>
  <w:style w:type="paragraph" w:styleId="Titolo">
    <w:name w:val="Title"/>
    <w:basedOn w:val="Normale"/>
    <w:next w:val="Corpodeltesto"/>
    <w:qFormat w:val="1"/>
    <w:pPr>
      <w:keepNext w:val="1"/>
      <w:spacing w:after="120" w:before="240"/>
    </w:pPr>
    <w:rPr>
      <w:rFonts w:ascii="Liberation Sans" w:cs="FreeSans" w:eastAsia="Droid Sans Fallback" w:hAnsi="Liberation Sans"/>
      <w:sz w:val="28"/>
      <w:szCs w:val="28"/>
    </w:rPr>
  </w:style>
  <w:style w:type="paragraph" w:styleId="Corpodeltesto" w:customStyle="1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FreeSans"/>
    </w:rPr>
  </w:style>
  <w:style w:type="paragraph" w:styleId="Didascalia">
    <w:name w:val="caption"/>
    <w:basedOn w:val="Normale"/>
    <w:pPr>
      <w:suppressLineNumbers w:val="1"/>
      <w:spacing w:after="120" w:before="120"/>
    </w:pPr>
    <w:rPr>
      <w:rFonts w:cs="FreeSans"/>
      <w:i w:val="1"/>
      <w:iCs w:val="1"/>
      <w:szCs w:val="24"/>
    </w:rPr>
  </w:style>
  <w:style w:type="paragraph" w:styleId="Indice" w:customStyle="1">
    <w:name w:val="Indice"/>
    <w:basedOn w:val="Normale"/>
    <w:qFormat w:val="1"/>
    <w:pPr>
      <w:suppressLineNumbers w:val="1"/>
    </w:pPr>
    <w:rPr>
      <w:rFonts w:cs="FreeSans"/>
    </w:rPr>
  </w:style>
  <w:style w:type="paragraph" w:styleId="c2" w:customStyle="1">
    <w:name w:val="c2"/>
    <w:basedOn w:val="Normale"/>
    <w:qFormat w:val="1"/>
    <w:pPr>
      <w:spacing w:line="240" w:lineRule="atLeast"/>
      <w:jc w:val="center"/>
    </w:pPr>
    <w:rPr>
      <w:bCs w:val="0"/>
      <w:szCs w:val="24"/>
    </w:rPr>
  </w:style>
  <w:style w:type="paragraph" w:styleId="Testodelblocco">
    <w:name w:val="Block Text"/>
    <w:basedOn w:val="Normale"/>
    <w:qFormat w:val="1"/>
    <w:pPr>
      <w:ind w:left="720" w:right="818"/>
      <w:jc w:val="both"/>
    </w:pPr>
    <w:rPr>
      <w:rFonts w:ascii="Verdana" w:cs="Verdana" w:hAnsi="Verdana"/>
    </w:rPr>
  </w:style>
  <w:style w:type="paragraph" w:styleId="Testofumetto">
    <w:name w:val="Balloon Text"/>
    <w:basedOn w:val="Normale"/>
    <w:qFormat w:val="1"/>
    <w:rPr>
      <w:rFonts w:ascii="Tahoma" w:cs="Tahoma" w:hAnsi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ntenutotabella" w:customStyle="1">
    <w:name w:val="Contenuto tabella"/>
    <w:basedOn w:val="Normale"/>
    <w:qFormat w:val="1"/>
    <w:pPr>
      <w:suppressLineNumbers w:val="1"/>
    </w:pPr>
  </w:style>
  <w:style w:type="paragraph" w:styleId="Titolotabella" w:customStyle="1">
    <w:name w:val="Titolo tabella"/>
    <w:basedOn w:val="Contenutotabella"/>
    <w:qFormat w:val="1"/>
    <w:pPr>
      <w:jc w:val="center"/>
    </w:pPr>
    <w:rPr>
      <w:b w:val="1"/>
    </w:rPr>
  </w:style>
  <w:style w:type="paragraph" w:styleId="Contenutocornice" w:customStyle="1">
    <w:name w:val="Contenuto cornice"/>
    <w:basedOn w:val="Normale"/>
    <w:qFormat w:val="1"/>
  </w:style>
  <w:style w:type="numbering" w:styleId="WW8Num1" w:customStyle="1">
    <w:name w:val="WW8Num1"/>
  </w:style>
  <w:style w:type="numbering" w:styleId="WW8Num2" w:customStyle="1">
    <w:name w:val="WW8Num2"/>
  </w:style>
  <w:style w:type="numbering" w:styleId="WW8Num3" w:customStyle="1">
    <w:name w:val="WW8Num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icilariaalpi.edu.it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hPMwebTiqIDv6h+jSCb6mO1y+w==">CgMxLjA4AHIhMUhQSnhQTEpsaFRXSm5FRmI0UjFGMXRNVFRWbXJPX3pU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2022-05-18T16:34:00Z</dcterms:created>
  <dc:creator>Your User Name</dc:creator>
</cp:coreProperties>
</file>