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16BD" w:rsidRDefault="00CB1D8B">
      <w:pPr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Alla Dirigente Scolastica</w:t>
      </w:r>
    </w:p>
    <w:p w14:paraId="00000002" w14:textId="77777777" w:rsidR="001B16BD" w:rsidRDefault="00CB1D8B">
      <w:pPr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dell’IC Ilaria Alpi</w:t>
      </w:r>
    </w:p>
    <w:p w14:paraId="00000003" w14:textId="77777777" w:rsidR="001B16BD" w:rsidRDefault="001B16BD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4" w14:textId="77777777" w:rsidR="001B16BD" w:rsidRDefault="00CB1D8B">
      <w:pPr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i/>
          <w:sz w:val="18"/>
          <w:szCs w:val="18"/>
        </w:rPr>
        <w:t>richiesta di continuità didattica ai sensi dell’art. 8 D.L. 71/2024 e del DM n.32/2025</w:t>
      </w:r>
    </w:p>
    <w:p w14:paraId="00000005" w14:textId="77777777" w:rsidR="001B16BD" w:rsidRDefault="001B16BD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1B16BD" w:rsidRDefault="00CB1D8B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sottoscritti:</w:t>
      </w:r>
    </w:p>
    <w:p w14:paraId="00000007" w14:textId="0C471D69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</w:t>
      </w:r>
    </w:p>
    <w:p w14:paraId="00000008" w14:textId="72041685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 qualità di genitori/tutori dell’alunno/a _________________________________ iscritto per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l’a.s.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2024/25 alla classe ________ del plesso ______________________della scuola _______________________________</w:t>
      </w:r>
    </w:p>
    <w:p w14:paraId="00000009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A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CHIEDONO</w:t>
      </w:r>
    </w:p>
    <w:p w14:paraId="0000000B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0C" w14:textId="1E3AFD1C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ai sensi dell’art. 8 D.L. 71/2024 e del D.M.n.32 art.2 c.1, la continuità didattica del/dei docente/i di sostegno a tempo determinato (inserire il nominativo del docente) ______________________________________________________________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per le seguenti motivazioni: </w:t>
      </w:r>
    </w:p>
    <w:p w14:paraId="0000000D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E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</w:t>
      </w:r>
    </w:p>
    <w:p w14:paraId="0000000F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0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</w:t>
      </w:r>
    </w:p>
    <w:p w14:paraId="00000011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2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</w:t>
      </w:r>
    </w:p>
    <w:p w14:paraId="00000013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4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Luogo e data</w:t>
      </w:r>
    </w:p>
    <w:p w14:paraId="00000015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__________,______________</w:t>
      </w:r>
    </w:p>
    <w:p w14:paraId="00000016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7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Firma di entrambi i genitori/tutori</w:t>
      </w:r>
    </w:p>
    <w:p w14:paraId="00000018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00000019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1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</w:t>
      </w:r>
    </w:p>
    <w:p w14:paraId="0000001A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10"/>
        <w:jc w:val="both"/>
        <w:rPr>
          <w:rFonts w:ascii="Verdana" w:eastAsia="Verdana" w:hAnsi="Verdana" w:cs="Verdana"/>
          <w:sz w:val="18"/>
          <w:szCs w:val="18"/>
        </w:rPr>
      </w:pPr>
    </w:p>
    <w:p w14:paraId="0000001B" w14:textId="77777777" w:rsidR="001B16BD" w:rsidRDefault="00CB1D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1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</w:t>
      </w:r>
    </w:p>
    <w:p w14:paraId="0000001C" w14:textId="77777777" w:rsidR="001B16BD" w:rsidRDefault="001B16BD">
      <w:pPr>
        <w:tabs>
          <w:tab w:val="left" w:pos="0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0000001D" w14:textId="77777777" w:rsidR="001B16BD" w:rsidRDefault="00CB1D8B">
      <w:pPr>
        <w:tabs>
          <w:tab w:val="left" w:pos="0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allegano:</w:t>
      </w:r>
    </w:p>
    <w:p w14:paraId="0000001E" w14:textId="77777777" w:rsidR="001B16BD" w:rsidRDefault="00CB1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Copia dei documenti di riconoscimento dei firmatari in corso di validità</w:t>
      </w:r>
    </w:p>
    <w:p w14:paraId="0000001F" w14:textId="77777777" w:rsidR="001B16BD" w:rsidRDefault="001B16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0" w14:textId="77777777" w:rsidR="001B16BD" w:rsidRDefault="001B16BD">
      <w:pPr>
        <w:tabs>
          <w:tab w:val="left" w:pos="4380"/>
        </w:tabs>
        <w:rPr>
          <w:rFonts w:ascii="Verdana" w:eastAsia="Verdana" w:hAnsi="Verdana" w:cs="Verdana"/>
          <w:sz w:val="18"/>
          <w:szCs w:val="18"/>
        </w:rPr>
      </w:pPr>
    </w:p>
    <w:p w14:paraId="00000021" w14:textId="0DB84A20" w:rsidR="001B16BD" w:rsidRDefault="00CB1D8B">
      <w:pPr>
        <w:tabs>
          <w:tab w:val="left" w:pos="438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Nel caso di genitore unico, il/la sot</w:t>
      </w:r>
      <w:r>
        <w:rPr>
          <w:rFonts w:ascii="Verdana" w:eastAsia="Verdana" w:hAnsi="Verdana" w:cs="Verdana"/>
          <w:sz w:val="18"/>
          <w:szCs w:val="18"/>
        </w:rPr>
        <w:t>toscritto/a________________</w:t>
      </w:r>
      <w:r>
        <w:rPr>
          <w:rFonts w:ascii="Verdana" w:eastAsia="Verdana" w:hAnsi="Verdana" w:cs="Verdana"/>
          <w:sz w:val="18"/>
          <w:szCs w:val="18"/>
        </w:rPr>
        <w:t>_______________________________</w:t>
      </w:r>
    </w:p>
    <w:p w14:paraId="00000022" w14:textId="77777777" w:rsidR="001B16BD" w:rsidRDefault="00CB1D8B">
      <w:pPr>
        <w:tabs>
          <w:tab w:val="left" w:pos="4380"/>
        </w:tabs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 altresì</w:t>
      </w:r>
      <w:bookmarkStart w:id="0" w:name="_GoBack"/>
      <w:bookmarkEnd w:id="0"/>
    </w:p>
    <w:p w14:paraId="00000023" w14:textId="77777777" w:rsidR="001B16BD" w:rsidRDefault="00CB1D8B">
      <w:pPr>
        <w:tabs>
          <w:tab w:val="left" w:pos="4380"/>
        </w:tabs>
        <w:jc w:val="both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565685492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ai sensi e per gli effetti dell’art.47 del DPR 445/2000 sotto la propria responsabilità̀, consapevole delle sanzioni penali richiamate dall</w:t>
          </w:r>
          <w:r>
            <w:rPr>
              <w:rFonts w:ascii="Arial" w:eastAsia="Arial" w:hAnsi="Arial" w:cs="Arial"/>
              <w:sz w:val="18"/>
              <w:szCs w:val="18"/>
            </w:rPr>
            <w:t>’art. 76 del citato DPR in caso di dichiarazioni mendaci, che l’altro genitore è a conoscenza e condivide le scelte effettuate.</w:t>
          </w:r>
        </w:sdtContent>
      </w:sdt>
    </w:p>
    <w:p w14:paraId="00000024" w14:textId="77777777" w:rsidR="001B16BD" w:rsidRDefault="00CB1D8B">
      <w:pPr>
        <w:tabs>
          <w:tab w:val="left" w:pos="438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 xml:space="preserve">      </w:t>
      </w:r>
    </w:p>
    <w:p w14:paraId="00000025" w14:textId="77777777" w:rsidR="001B16BD" w:rsidRDefault="00CB1D8B">
      <w:pPr>
        <w:tabs>
          <w:tab w:val="left" w:pos="4380"/>
        </w:tabs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                                                                    </w:t>
      </w:r>
      <w:r>
        <w:rPr>
          <w:rFonts w:ascii="Verdana" w:eastAsia="Verdana" w:hAnsi="Verdana" w:cs="Verdana"/>
          <w:sz w:val="18"/>
          <w:szCs w:val="18"/>
        </w:rPr>
        <w:t xml:space="preserve">    Firma del genitore unico</w:t>
      </w:r>
    </w:p>
    <w:p w14:paraId="00000026" w14:textId="77777777" w:rsidR="001B16BD" w:rsidRDefault="00CB1D8B">
      <w:pPr>
        <w:tabs>
          <w:tab w:val="left" w:pos="4380"/>
        </w:tabs>
        <w:jc w:val="right"/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________</w:t>
      </w:r>
      <w:r>
        <w:rPr>
          <w:rFonts w:ascii="Verdana" w:eastAsia="Verdana" w:hAnsi="Verdana" w:cs="Verdana"/>
          <w:sz w:val="18"/>
          <w:szCs w:val="18"/>
        </w:rPr>
        <w:t>_________________________________</w:t>
      </w:r>
    </w:p>
    <w:sectPr w:rsidR="001B16B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1BAB"/>
    <w:multiLevelType w:val="multilevel"/>
    <w:tmpl w:val="34B6A6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BD"/>
    <w:rsid w:val="001B16BD"/>
    <w:rsid w:val="00C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79DC"/>
  <w15:docId w15:val="{23F298AE-C472-40FF-8284-9D2FF92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71AF5"/>
    <w:pPr>
      <w:spacing w:line="25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KGtCtSok9LTNlp27LoPSq3mAw==">CgMxLjAaGwoBMBIWChQIB0IQCgdWZXJkYW5hEgVBcmlhbDgAciExcTdsV1VIUnA0U3FfZmV5X3F0SEtCTjVBcnp2b2ZvTXA=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BUDRIO</dc:creator>
  <cp:lastModifiedBy>Vicario01</cp:lastModifiedBy>
  <cp:revision>2</cp:revision>
  <dcterms:created xsi:type="dcterms:W3CDTF">2025-03-22T04:48:00Z</dcterms:created>
  <dcterms:modified xsi:type="dcterms:W3CDTF">2025-05-16T09:46:00Z</dcterms:modified>
</cp:coreProperties>
</file>