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qba7bcoklx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Dirigente scolastica</w:t>
        <w:br w:type="textWrapping"/>
        <w:t xml:space="preserve">dell’IC Ilaria Alpi di Milano </w:t>
      </w:r>
    </w:p>
    <w:p w:rsidR="00000000" w:rsidDel="00000000" w:rsidP="00000000" w:rsidRDefault="00000000" w:rsidRPr="00000000" w14:paraId="00000002">
      <w:pPr>
        <w:spacing w:after="280" w:before="28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Oggetto: Disponibilità allo svolgimento di ore aggiuntive oltre l’orario d’obbligo – a.s. 2026/2027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Il/La sottoscritto/a ______________________________________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,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nato/a a __________________________ il _________,</w:t>
        <w:br w:type="textWrapping"/>
        <w:t xml:space="preserve">docente titolare presso codesta Istituzione scolastica / docente trasferito in ingresso presso codesta Istituzione scolastica per l’a.s. 2026/2027,</w:t>
      </w:r>
    </w:p>
    <w:p w:rsidR="00000000" w:rsidDel="00000000" w:rsidP="00000000" w:rsidRDefault="00000000" w:rsidRPr="00000000" w14:paraId="00000004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servizio per la classe di concorso/tipologia di posto _____________________,</w:t>
      </w:r>
    </w:p>
    <w:p w:rsidR="00000000" w:rsidDel="00000000" w:rsidP="00000000" w:rsidRDefault="00000000" w:rsidRPr="00000000" w14:paraId="00000005">
      <w:pPr>
        <w:spacing w:after="280" w:before="28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 essere disponibile, per l’a.s. 2026/2027, allo svolgimento di ore aggiuntive oltre l’orario d’obbligo, fino a un massimo di n. ___ ore settimanali, per la seguente classe di concorso/tipologia di posto: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8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classe di concorso ovvero sostegno: __________________________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titolo posseduto: abilitazione / specializzazione sul sostegno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Altre classi di concorso per le quali si è in possesso dell’abilitazione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:rsidR="00000000" w:rsidDel="00000000" w:rsidP="00000000" w:rsidRDefault="00000000" w:rsidRPr="00000000" w14:paraId="00000010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Luogo e data, ______________________</w:t>
      </w:r>
    </w:p>
    <w:p w:rsidR="00000000" w:rsidDel="00000000" w:rsidP="00000000" w:rsidRDefault="00000000" w:rsidRPr="00000000" w14:paraId="00000011">
      <w:pPr>
        <w:spacing w:after="280" w:before="280" w:lineRule="auto"/>
        <w:ind w:left="7080" w:firstLine="707.999999999999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Firma</w:t>
      </w:r>
    </w:p>
    <w:p w:rsidR="00000000" w:rsidDel="00000000" w:rsidP="00000000" w:rsidRDefault="00000000" w:rsidRPr="00000000" w14:paraId="00000012">
      <w:pPr>
        <w:spacing w:after="280" w:before="280" w:lineRule="auto"/>
        <w:ind w:left="5664" w:firstLine="707.999999999999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02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v7mmpi5rCPSG36aKTmvxU8tcw==">CgMxLjAyDmguNXFiYTdiY29rbHgzOAByITFMUEd4LTdBaDNwSzNPZjhmUzJNbVJZbHpVZS1MeTNVOA==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